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52" w:rsidRPr="00E77B52" w:rsidRDefault="00E77B52" w:rsidP="00E7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52" w:rsidRPr="00E77B52" w:rsidRDefault="00E77B52" w:rsidP="00E7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B52">
        <w:rPr>
          <w:rFonts w:ascii="Times New Roman" w:eastAsia="Times New Roman" w:hAnsi="Times New Roman" w:cs="Times New Roman"/>
          <w:sz w:val="24"/>
          <w:szCs w:val="24"/>
        </w:rPr>
        <w:t xml:space="preserve">We will be hiring a number of seasonal Biological Science Technicians soon at Voyageurs National Park. Please pass along the information below to those who may be interested. Please note that advertisement opened yesterday and </w:t>
      </w:r>
      <w:r w:rsidRPr="00E77B52">
        <w:rPr>
          <w:rFonts w:ascii="Times New Roman" w:eastAsia="Times New Roman" w:hAnsi="Times New Roman" w:cs="Times New Roman"/>
          <w:b/>
          <w:bCs/>
          <w:sz w:val="24"/>
          <w:szCs w:val="24"/>
        </w:rPr>
        <w:t>closes on Friday, January 26.</w:t>
      </w:r>
    </w:p>
    <w:p w:rsidR="00E77B52" w:rsidRPr="00E77B52" w:rsidRDefault="00E77B52" w:rsidP="00E7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52" w:rsidRPr="00E77B52" w:rsidRDefault="00E77B52" w:rsidP="00E7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B52">
        <w:rPr>
          <w:rFonts w:ascii="Times New Roman" w:eastAsia="Times New Roman" w:hAnsi="Times New Roman" w:cs="Times New Roman"/>
          <w:sz w:val="24"/>
          <w:szCs w:val="24"/>
        </w:rPr>
        <w:t>Here is a link to the advertisement:</w:t>
      </w:r>
    </w:p>
    <w:p w:rsidR="00E77B52" w:rsidRPr="00E77B52" w:rsidRDefault="00E77B52" w:rsidP="00E7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52" w:rsidRPr="00E77B52" w:rsidRDefault="00E77B52" w:rsidP="00E7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E77B52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https://www.usajobs.gov/GetJob/ViewDetails/488360000</w:t>
        </w:r>
      </w:hyperlink>
    </w:p>
    <w:p w:rsidR="00E77B52" w:rsidRPr="00E77B52" w:rsidRDefault="00E77B52" w:rsidP="00E7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52" w:rsidRPr="00E77B52" w:rsidRDefault="00E77B52" w:rsidP="00E77B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77B52">
        <w:rPr>
          <w:rFonts w:ascii="Times New Roman" w:eastAsia="Times New Roman" w:hAnsi="Times New Roman" w:cs="Times New Roman"/>
          <w:sz w:val="19"/>
          <w:szCs w:val="19"/>
        </w:rPr>
        <w:t>This announcement covers positions for four different work areas in the Resources Management Division at Voyageurs National Park: Wildlife, Aquatics, Plant Management, and Wetland Restoration.  Selected applicants will only work in one of the four work areas, not in all four areas as the announcement suggests.</w:t>
      </w:r>
    </w:p>
    <w:p w:rsidR="00E77B52" w:rsidRPr="00E77B52" w:rsidRDefault="00E77B52" w:rsidP="00E77B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E77B52" w:rsidRPr="00E77B52" w:rsidRDefault="00E77B52" w:rsidP="00E77B5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77B52">
        <w:rPr>
          <w:rFonts w:ascii="Times New Roman" w:eastAsia="Times New Roman" w:hAnsi="Times New Roman" w:cs="Times New Roman"/>
          <w:sz w:val="19"/>
          <w:szCs w:val="19"/>
        </w:rPr>
        <w:t>We suggest that applicants upload a cover letter stating which position(s) may be of interest to them. This would help us at Voyageurs National Park to identify who to interview for each position.</w:t>
      </w:r>
    </w:p>
    <w:p w:rsidR="00E71AC3" w:rsidRPr="00E77B52" w:rsidRDefault="00E71AC3" w:rsidP="00E77B52">
      <w:bookmarkStart w:id="0" w:name="_GoBack"/>
      <w:bookmarkEnd w:id="0"/>
    </w:p>
    <w:sectPr w:rsidR="00E71AC3" w:rsidRPr="00E7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52"/>
    <w:rsid w:val="00E71AC3"/>
    <w:rsid w:val="00E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B25BB-5B96-4B6B-A4BB-2867A91A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77B52"/>
  </w:style>
  <w:style w:type="character" w:styleId="Hyperlink">
    <w:name w:val="Hyperlink"/>
    <w:basedOn w:val="DefaultParagraphFont"/>
    <w:uiPriority w:val="99"/>
    <w:semiHidden/>
    <w:unhideWhenUsed/>
    <w:rsid w:val="00E77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ajobs.gov/GetJob/ViewDetails/48836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A Ninefeldt</dc:creator>
  <cp:keywords/>
  <dc:description/>
  <cp:lastModifiedBy>Rochelle A Ninefeldt</cp:lastModifiedBy>
  <cp:revision>1</cp:revision>
  <dcterms:created xsi:type="dcterms:W3CDTF">2018-01-23T20:13:00Z</dcterms:created>
  <dcterms:modified xsi:type="dcterms:W3CDTF">2018-01-23T20:13:00Z</dcterms:modified>
</cp:coreProperties>
</file>