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356" w:rsidRDefault="00313356" w:rsidP="003B2992">
      <w:pPr>
        <w:jc w:val="center"/>
        <w:rPr>
          <w:b/>
        </w:rPr>
      </w:pPr>
      <w:r w:rsidRPr="003B2992">
        <w:rPr>
          <w:b/>
        </w:rPr>
        <w:t>Laboratory</w:t>
      </w:r>
      <w:r w:rsidR="00740DFC" w:rsidRPr="003B2992">
        <w:rPr>
          <w:b/>
        </w:rPr>
        <w:t xml:space="preserve"> and Field Technician</w:t>
      </w:r>
      <w:r w:rsidR="003B2992" w:rsidRPr="003B2992">
        <w:rPr>
          <w:b/>
        </w:rPr>
        <w:t xml:space="preserve"> – Environment/Biology</w:t>
      </w:r>
      <w:r w:rsidR="003B2992">
        <w:rPr>
          <w:b/>
        </w:rPr>
        <w:t>/Civil Engineering</w:t>
      </w:r>
    </w:p>
    <w:p w:rsidR="00BD759F" w:rsidRPr="003B2992" w:rsidRDefault="00BD759F" w:rsidP="003B2992">
      <w:pPr>
        <w:jc w:val="center"/>
        <w:rPr>
          <w:b/>
        </w:rPr>
      </w:pPr>
    </w:p>
    <w:p w:rsidR="003B2992" w:rsidRDefault="003B2992"/>
    <w:p w:rsidR="003B2992" w:rsidRDefault="003B2992">
      <w:r w:rsidRPr="003B2992">
        <w:rPr>
          <w:b/>
        </w:rPr>
        <w:t>Agency</w:t>
      </w:r>
      <w:r>
        <w:t xml:space="preserve"> - Natural Resources Research Institute, University of Minnesota Duluth </w:t>
      </w:r>
    </w:p>
    <w:p w:rsidR="003B2992" w:rsidRDefault="003B2992">
      <w:r w:rsidRPr="003B2992">
        <w:rPr>
          <w:b/>
        </w:rPr>
        <w:t>Location</w:t>
      </w:r>
      <w:r>
        <w:t xml:space="preserve"> – Duluth and neighbor</w:t>
      </w:r>
      <w:r w:rsidR="00AA08DC">
        <w:t>ing</w:t>
      </w:r>
      <w:r>
        <w:t xml:space="preserve"> area, MN; single-day travel required </w:t>
      </w:r>
    </w:p>
    <w:p w:rsidR="003B2992" w:rsidRDefault="003B2992">
      <w:r w:rsidRPr="003B2992">
        <w:rPr>
          <w:b/>
        </w:rPr>
        <w:t>Positions</w:t>
      </w:r>
      <w:r w:rsidR="00117C67">
        <w:t xml:space="preserve"> – </w:t>
      </w:r>
      <w:r w:rsidR="00FB7657">
        <w:t>1</w:t>
      </w:r>
      <w:r>
        <w:t xml:space="preserve"> anticipated </w:t>
      </w:r>
    </w:p>
    <w:p w:rsidR="003B2992" w:rsidRDefault="003B2992">
      <w:r w:rsidRPr="003B2992">
        <w:rPr>
          <w:b/>
        </w:rPr>
        <w:t>Term</w:t>
      </w:r>
      <w:r>
        <w:t xml:space="preserve"> – June 1st through October 31, 2020. </w:t>
      </w:r>
    </w:p>
    <w:p w:rsidR="003B2992" w:rsidRDefault="003B2992">
      <w:r w:rsidRPr="003B2992">
        <w:rPr>
          <w:b/>
        </w:rPr>
        <w:t>Application Deadline</w:t>
      </w:r>
      <w:r>
        <w:t xml:space="preserve"> – May 8th</w:t>
      </w:r>
      <w:bookmarkStart w:id="0" w:name="_GoBack"/>
      <w:bookmarkEnd w:id="0"/>
      <w:r>
        <w:t xml:space="preserve">, 2020. Email application materials to </w:t>
      </w:r>
      <w:hyperlink r:id="rId5" w:history="1">
        <w:r w:rsidRPr="0018711A">
          <w:rPr>
            <w:rStyle w:val="Hyperlink"/>
          </w:rPr>
          <w:t>mcai@d.umn.edu</w:t>
        </w:r>
      </w:hyperlink>
      <w:r>
        <w:t>.</w:t>
      </w:r>
    </w:p>
    <w:p w:rsidR="00BD759F" w:rsidRDefault="00BD759F"/>
    <w:p w:rsidR="003B2992" w:rsidRDefault="003B2992"/>
    <w:p w:rsidR="003B2992" w:rsidRDefault="003B2992" w:rsidP="003B2992">
      <w:pPr>
        <w:rPr>
          <w:color w:val="FF0000"/>
        </w:rPr>
      </w:pPr>
      <w:r w:rsidRPr="00776496">
        <w:rPr>
          <w:color w:val="FF0000"/>
        </w:rPr>
        <w:t>COVID-19 – At this time the University of Minnesota is under a hiring freeze and all University travel (including field work) is suspended. We do not know when/if normal operations will resume, but we are still preparing to fill our summer positions. Note that the actual dates of employment, descriptions of how field teams will be expected to interact, and where teams travel during the field season are subject to change at any time due to the University response to COVID-19 and recommended best practices by the Centers for Disease Control.</w:t>
      </w:r>
    </w:p>
    <w:p w:rsidR="00BD759F" w:rsidRPr="00776496" w:rsidRDefault="00BD759F" w:rsidP="003B2992">
      <w:pPr>
        <w:rPr>
          <w:color w:val="FF0000"/>
        </w:rPr>
      </w:pPr>
    </w:p>
    <w:p w:rsidR="00313356" w:rsidRDefault="00313356"/>
    <w:p w:rsidR="008B79CC" w:rsidRDefault="008B79CC" w:rsidP="008B79CC">
      <w:r w:rsidRPr="007F15B2">
        <w:rPr>
          <w:b/>
        </w:rPr>
        <w:t>Research Overview</w:t>
      </w:r>
      <w:r>
        <w:t xml:space="preserve"> – The technician will work on multiple research projects </w:t>
      </w:r>
      <w:r w:rsidR="007F15B2">
        <w:t>primarily in waste</w:t>
      </w:r>
      <w:r>
        <w:t>water</w:t>
      </w:r>
      <w:r w:rsidR="007F15B2">
        <w:t>/</w:t>
      </w:r>
      <w:proofErr w:type="spellStart"/>
      <w:r w:rsidR="007F15B2">
        <w:t>stormwater</w:t>
      </w:r>
      <w:proofErr w:type="spellEnd"/>
      <w:r>
        <w:t xml:space="preserve"> </w:t>
      </w:r>
      <w:r w:rsidR="007F15B2">
        <w:t xml:space="preserve">treatment </w:t>
      </w:r>
      <w:r w:rsidR="00AA08DC">
        <w:t xml:space="preserve">including </w:t>
      </w:r>
      <w:r w:rsidR="007F15B2">
        <w:t xml:space="preserve">field monitoring, laboratory experiment and pilot tests in wastewater treatment plants. </w:t>
      </w:r>
      <w:r w:rsidR="00AA08DC">
        <w:t xml:space="preserve">Monitoring </w:t>
      </w:r>
      <w:r w:rsidR="007F15B2">
        <w:t xml:space="preserve">plant growth greenhouse </w:t>
      </w:r>
      <w:r w:rsidR="00AA08DC">
        <w:t xml:space="preserve">studies is also </w:t>
      </w:r>
      <w:r w:rsidR="007F15B2">
        <w:t>required</w:t>
      </w:r>
      <w:r w:rsidR="0045333E">
        <w:t>.</w:t>
      </w:r>
      <w:r w:rsidR="007F15B2">
        <w:t xml:space="preserve"> </w:t>
      </w:r>
      <w:r w:rsidR="0045333E">
        <w:t>Single-day travel</w:t>
      </w:r>
      <w:r w:rsidR="007F15B2">
        <w:t xml:space="preserve"> is required in order to collect field samples and monitor pilot </w:t>
      </w:r>
      <w:r w:rsidR="0045333E">
        <w:t>tests</w:t>
      </w:r>
      <w:r w:rsidR="007F15B2">
        <w:t xml:space="preserve"> near Duluth.  </w:t>
      </w:r>
    </w:p>
    <w:p w:rsidR="008B79CC" w:rsidRDefault="008B79CC"/>
    <w:p w:rsidR="00BD759F" w:rsidRDefault="00BD759F"/>
    <w:p w:rsidR="00313356" w:rsidRDefault="00F11712">
      <w:r w:rsidRPr="00F11712">
        <w:rPr>
          <w:b/>
        </w:rPr>
        <w:t>Job Duties</w:t>
      </w:r>
      <w:r w:rsidR="00313356">
        <w:t>:</w:t>
      </w:r>
    </w:p>
    <w:p w:rsidR="00740DFC" w:rsidRDefault="00740DFC" w:rsidP="00FE3147">
      <w:pPr>
        <w:numPr>
          <w:ilvl w:val="0"/>
          <w:numId w:val="1"/>
        </w:numPr>
      </w:pPr>
      <w:r>
        <w:t>Perform inorganic chemical reaction tests and plant growth</w:t>
      </w:r>
      <w:r w:rsidR="00AA08DC">
        <w:t xml:space="preserve"> studies</w:t>
      </w:r>
      <w:r>
        <w:t xml:space="preserve"> in NRRI laboratory, greenhouse and pilot test sites;</w:t>
      </w:r>
    </w:p>
    <w:p w:rsidR="00740DFC" w:rsidRDefault="00F11712" w:rsidP="00FE3147">
      <w:pPr>
        <w:numPr>
          <w:ilvl w:val="0"/>
          <w:numId w:val="1"/>
        </w:numPr>
      </w:pPr>
      <w:r>
        <w:t>Work</w:t>
      </w:r>
      <w:r w:rsidR="00740DFC">
        <w:t xml:space="preserve"> </w:t>
      </w:r>
      <w:r w:rsidR="009D4017">
        <w:t>with researchers to set</w:t>
      </w:r>
      <w:r w:rsidR="00740DFC">
        <w:t xml:space="preserve"> up a pilot test system;</w:t>
      </w:r>
    </w:p>
    <w:p w:rsidR="00334776" w:rsidRDefault="00334776" w:rsidP="00FE3147">
      <w:pPr>
        <w:numPr>
          <w:ilvl w:val="0"/>
          <w:numId w:val="1"/>
        </w:numPr>
      </w:pPr>
      <w:r>
        <w:t>Measuring chemical parameters such as pH, turbidity, conductivity and more;</w:t>
      </w:r>
    </w:p>
    <w:p w:rsidR="00334776" w:rsidRDefault="00334776" w:rsidP="00334776">
      <w:pPr>
        <w:numPr>
          <w:ilvl w:val="0"/>
          <w:numId w:val="1"/>
        </w:numPr>
      </w:pPr>
      <w:r>
        <w:t>Reagent and sample preparation</w:t>
      </w:r>
      <w:r w:rsidR="00740DFC">
        <w:t>/processing</w:t>
      </w:r>
      <w:r>
        <w:t>;</w:t>
      </w:r>
    </w:p>
    <w:p w:rsidR="000862D7" w:rsidRDefault="000862D7" w:rsidP="000862D7">
      <w:pPr>
        <w:numPr>
          <w:ilvl w:val="0"/>
          <w:numId w:val="1"/>
        </w:numPr>
      </w:pPr>
      <w:r>
        <w:t>Basic lab chores including glassware washing and bottle prep;</w:t>
      </w:r>
      <w:r w:rsidRPr="000862D7">
        <w:t xml:space="preserve"> </w:t>
      </w:r>
    </w:p>
    <w:p w:rsidR="0039327D" w:rsidRDefault="0039327D" w:rsidP="00313356">
      <w:pPr>
        <w:numPr>
          <w:ilvl w:val="0"/>
          <w:numId w:val="1"/>
        </w:numPr>
      </w:pPr>
      <w:r>
        <w:t>Water sampl</w:t>
      </w:r>
      <w:r w:rsidR="008F3907">
        <w:t xml:space="preserve">e collection from </w:t>
      </w:r>
      <w:r w:rsidR="00740DFC">
        <w:t>field test sites, including highway roadside</w:t>
      </w:r>
      <w:r w:rsidR="00AA08DC">
        <w:t>s</w:t>
      </w:r>
      <w:r w:rsidR="00740DFC">
        <w:t xml:space="preserve"> and </w:t>
      </w:r>
      <w:r w:rsidR="008F3907">
        <w:t>wastewater treatment plants</w:t>
      </w:r>
      <w:r w:rsidR="009D4017">
        <w:t xml:space="preserve"> near Duluth</w:t>
      </w:r>
      <w:r>
        <w:t xml:space="preserve">; </w:t>
      </w:r>
    </w:p>
    <w:p w:rsidR="00313356" w:rsidRDefault="00313356" w:rsidP="00313356">
      <w:pPr>
        <w:numPr>
          <w:ilvl w:val="0"/>
          <w:numId w:val="1"/>
        </w:numPr>
      </w:pPr>
      <w:r>
        <w:t>Various other tasks depending o</w:t>
      </w:r>
      <w:r w:rsidR="009D4017">
        <w:t>n abilities and needs of the projects.</w:t>
      </w:r>
    </w:p>
    <w:p w:rsidR="00313356" w:rsidRDefault="00313356" w:rsidP="00313356"/>
    <w:p w:rsidR="00BD759F" w:rsidRDefault="00BD759F" w:rsidP="00313356"/>
    <w:p w:rsidR="001F52B8" w:rsidRDefault="001F52B8" w:rsidP="00313356">
      <w:r w:rsidRPr="00F11712">
        <w:rPr>
          <w:b/>
        </w:rPr>
        <w:t>Preferred qualifications</w:t>
      </w:r>
      <w:r>
        <w:t>:</w:t>
      </w:r>
    </w:p>
    <w:p w:rsidR="00704C59" w:rsidRDefault="0000425E" w:rsidP="00704C59">
      <w:pPr>
        <w:numPr>
          <w:ilvl w:val="0"/>
          <w:numId w:val="2"/>
        </w:numPr>
      </w:pPr>
      <w:r>
        <w:t>W</w:t>
      </w:r>
      <w:r w:rsidR="00704C59">
        <w:t xml:space="preserve">ell-organized, </w:t>
      </w:r>
      <w:r w:rsidR="00FE3147">
        <w:t xml:space="preserve">detail-oriented, </w:t>
      </w:r>
      <w:r w:rsidR="00704C59">
        <w:t>highly motivated, able to work with minimal guidance</w:t>
      </w:r>
      <w:r w:rsidR="00FE3147">
        <w:t xml:space="preserve">, </w:t>
      </w:r>
      <w:r w:rsidR="00704C59">
        <w:t>and have familiarity with basic laboratory procedures and conduct</w:t>
      </w:r>
      <w:r>
        <w:t>;</w:t>
      </w:r>
    </w:p>
    <w:p w:rsidR="00AA08DC" w:rsidRDefault="00AA08DC" w:rsidP="00704C59">
      <w:pPr>
        <w:numPr>
          <w:ilvl w:val="0"/>
          <w:numId w:val="2"/>
        </w:numPr>
      </w:pPr>
      <w:r>
        <w:t>Experience with plant growth studies and greenhouse work preferred;</w:t>
      </w:r>
    </w:p>
    <w:p w:rsidR="001F52B8" w:rsidRDefault="001F52B8" w:rsidP="00704C59">
      <w:pPr>
        <w:numPr>
          <w:ilvl w:val="0"/>
          <w:numId w:val="2"/>
        </w:numPr>
      </w:pPr>
      <w:r>
        <w:t xml:space="preserve">Familiarity with Windows Excel, Word and Access; </w:t>
      </w:r>
    </w:p>
    <w:p w:rsidR="00700D59" w:rsidRDefault="00704C59" w:rsidP="00371461">
      <w:pPr>
        <w:numPr>
          <w:ilvl w:val="0"/>
          <w:numId w:val="2"/>
        </w:numPr>
      </w:pPr>
      <w:r>
        <w:t>Must be available to wo</w:t>
      </w:r>
      <w:r w:rsidR="00700D59">
        <w:t xml:space="preserve">rk up to </w:t>
      </w:r>
      <w:r w:rsidR="00F1007D">
        <w:t>4</w:t>
      </w:r>
      <w:r w:rsidR="00E2557F">
        <w:t>0</w:t>
      </w:r>
      <w:r w:rsidR="00700D59">
        <w:t xml:space="preserve"> </w:t>
      </w:r>
      <w:proofErr w:type="spellStart"/>
      <w:r w:rsidR="00700D59">
        <w:t>hrs</w:t>
      </w:r>
      <w:proofErr w:type="spellEnd"/>
      <w:r w:rsidR="00700D59">
        <w:t>/week</w:t>
      </w:r>
      <w:r w:rsidR="00F1007D">
        <w:t xml:space="preserve"> during summer months</w:t>
      </w:r>
      <w:r w:rsidR="008F3907">
        <w:t>;</w:t>
      </w:r>
    </w:p>
    <w:p w:rsidR="00704C59" w:rsidRDefault="0000425E" w:rsidP="00371461">
      <w:pPr>
        <w:numPr>
          <w:ilvl w:val="0"/>
          <w:numId w:val="2"/>
        </w:numPr>
      </w:pPr>
      <w:r>
        <w:t>Must hav</w:t>
      </w:r>
      <w:r w:rsidR="00CD4D69">
        <w:t>e valid driver’s license</w:t>
      </w:r>
      <w:r w:rsidR="00270330">
        <w:t xml:space="preserve"> and clean driving record</w:t>
      </w:r>
      <w:r w:rsidR="00CD4D69">
        <w:t>,</w:t>
      </w:r>
      <w:r>
        <w:t xml:space="preserve"> be able to </w:t>
      </w:r>
      <w:r w:rsidR="00CD4D69">
        <w:t xml:space="preserve">drive University vehicles and </w:t>
      </w:r>
      <w:r>
        <w:t>provide own transportation to NRRI.</w:t>
      </w:r>
      <w:r w:rsidR="00704C59">
        <w:t xml:space="preserve">  </w:t>
      </w:r>
    </w:p>
    <w:p w:rsidR="00371461" w:rsidRDefault="00371461" w:rsidP="00371461"/>
    <w:p w:rsidR="005B4AA9" w:rsidRDefault="002D7119" w:rsidP="00371461">
      <w:r w:rsidRPr="002D7119">
        <w:rPr>
          <w:b/>
        </w:rPr>
        <w:t>Salary</w:t>
      </w:r>
      <w:r>
        <w:t>: $10</w:t>
      </w:r>
      <w:r w:rsidR="00F11712" w:rsidRPr="00F11712">
        <w:t>.</w:t>
      </w:r>
      <w:r>
        <w:t>5</w:t>
      </w:r>
      <w:r w:rsidR="00F11712" w:rsidRPr="00F11712">
        <w:t xml:space="preserve">0 </w:t>
      </w:r>
      <w:r>
        <w:t>– $12.0</w:t>
      </w:r>
      <w:r w:rsidR="00F11712" w:rsidRPr="00F11712">
        <w:t xml:space="preserve">0 per hour, depending on qualifications. </w:t>
      </w:r>
    </w:p>
    <w:p w:rsidR="00120310" w:rsidRDefault="00120310" w:rsidP="00371461"/>
    <w:p w:rsidR="00BD759F" w:rsidRDefault="00BD759F" w:rsidP="00371461"/>
    <w:p w:rsidR="00F11712" w:rsidRDefault="00F11712" w:rsidP="00371461">
      <w:r w:rsidRPr="00F11712">
        <w:rPr>
          <w:b/>
        </w:rPr>
        <w:t>To Apply</w:t>
      </w:r>
      <w:r w:rsidRPr="00F11712">
        <w:t xml:space="preserve">:  Submit letter of interest addressing how you meet the required qualifications, </w:t>
      </w:r>
      <w:r w:rsidR="00270330">
        <w:t xml:space="preserve">course taken, GPA, </w:t>
      </w:r>
      <w:r w:rsidRPr="00F11712">
        <w:t>a resume or curriculum vita, and contact i</w:t>
      </w:r>
      <w:r w:rsidR="00270330">
        <w:t xml:space="preserve">nformation for three references </w:t>
      </w:r>
      <w:r w:rsidRPr="00F11712">
        <w:t xml:space="preserve">to </w:t>
      </w:r>
      <w:r w:rsidR="00270330">
        <w:t>Mei Cai</w:t>
      </w:r>
      <w:r w:rsidRPr="00F11712">
        <w:t xml:space="preserve"> (</w:t>
      </w:r>
      <w:r w:rsidR="00270330">
        <w:t>mcai</w:t>
      </w:r>
      <w:r w:rsidRPr="00F11712">
        <w:t xml:space="preserve">@d.umn.edu). Applications will be reviewed as they are received beginning early May, 2020, and continuing until </w:t>
      </w:r>
      <w:r w:rsidR="00AA08DC">
        <w:t xml:space="preserve">the </w:t>
      </w:r>
      <w:r w:rsidRPr="00F11712">
        <w:t xml:space="preserve">position </w:t>
      </w:r>
      <w:r w:rsidR="00AA08DC">
        <w:t>is</w:t>
      </w:r>
      <w:r w:rsidR="00AA08DC" w:rsidRPr="00F11712">
        <w:t xml:space="preserve"> </w:t>
      </w:r>
      <w:r w:rsidRPr="00F11712">
        <w:t>filled.</w:t>
      </w:r>
    </w:p>
    <w:p w:rsidR="00F11712" w:rsidRDefault="00F11712" w:rsidP="00371461"/>
    <w:p w:rsidR="00BD759F" w:rsidRDefault="00BD759F" w:rsidP="00371461"/>
    <w:p w:rsidR="00EB1B82" w:rsidRPr="00B441D2" w:rsidRDefault="008F3907" w:rsidP="00371461">
      <w:pPr>
        <w:rPr>
          <w:b/>
        </w:rPr>
      </w:pPr>
      <w:r w:rsidRPr="00B441D2">
        <w:rPr>
          <w:b/>
        </w:rPr>
        <w:t xml:space="preserve">Mei </w:t>
      </w:r>
      <w:proofErr w:type="gramStart"/>
      <w:r w:rsidRPr="00B441D2">
        <w:rPr>
          <w:b/>
        </w:rPr>
        <w:t>Cai</w:t>
      </w:r>
      <w:proofErr w:type="gramEnd"/>
    </w:p>
    <w:p w:rsidR="00270330" w:rsidRDefault="00270330" w:rsidP="00371461">
      <w:r w:rsidRPr="00270330">
        <w:t>5013 Miller Trunk Hwy Duluth, MN 55811</w:t>
      </w:r>
    </w:p>
    <w:p w:rsidR="008F3907" w:rsidRDefault="008F3907" w:rsidP="00371461">
      <w:r>
        <w:t>mcai@d.umn.edu</w:t>
      </w:r>
    </w:p>
    <w:p w:rsidR="00F1007D" w:rsidRDefault="00F1007D" w:rsidP="00371461">
      <w:r>
        <w:t>218.788.2</w:t>
      </w:r>
      <w:r w:rsidR="008F3907">
        <w:t>686</w:t>
      </w:r>
    </w:p>
    <w:p w:rsidR="00270330" w:rsidRDefault="00270330" w:rsidP="00371461"/>
    <w:p w:rsidR="00704C59" w:rsidRDefault="00704C59"/>
    <w:sectPr w:rsidR="00704C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10B14"/>
    <w:multiLevelType w:val="hybridMultilevel"/>
    <w:tmpl w:val="7A78B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B878C0"/>
    <w:multiLevelType w:val="hybridMultilevel"/>
    <w:tmpl w:val="B38ECADC"/>
    <w:lvl w:ilvl="0" w:tplc="D200E7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56"/>
    <w:rsid w:val="00002B74"/>
    <w:rsid w:val="0000425E"/>
    <w:rsid w:val="0001063C"/>
    <w:rsid w:val="0001406E"/>
    <w:rsid w:val="00023E1F"/>
    <w:rsid w:val="000359BD"/>
    <w:rsid w:val="00043335"/>
    <w:rsid w:val="00044002"/>
    <w:rsid w:val="000764EB"/>
    <w:rsid w:val="000862D7"/>
    <w:rsid w:val="00092E37"/>
    <w:rsid w:val="00096C78"/>
    <w:rsid w:val="000A0063"/>
    <w:rsid w:val="000A06B4"/>
    <w:rsid w:val="000A0A2B"/>
    <w:rsid w:val="000A7FE8"/>
    <w:rsid w:val="000B04CF"/>
    <w:rsid w:val="000B0688"/>
    <w:rsid w:val="000C5E2F"/>
    <w:rsid w:val="000C69FD"/>
    <w:rsid w:val="000D3729"/>
    <w:rsid w:val="00104A31"/>
    <w:rsid w:val="00115D6D"/>
    <w:rsid w:val="00117C67"/>
    <w:rsid w:val="00120310"/>
    <w:rsid w:val="00124549"/>
    <w:rsid w:val="00127F09"/>
    <w:rsid w:val="001301F7"/>
    <w:rsid w:val="001379F7"/>
    <w:rsid w:val="00140C38"/>
    <w:rsid w:val="00142D02"/>
    <w:rsid w:val="00146B24"/>
    <w:rsid w:val="00173C47"/>
    <w:rsid w:val="00174314"/>
    <w:rsid w:val="00176DBE"/>
    <w:rsid w:val="00177D1A"/>
    <w:rsid w:val="00184AC0"/>
    <w:rsid w:val="0018730A"/>
    <w:rsid w:val="001C2D19"/>
    <w:rsid w:val="001D0F68"/>
    <w:rsid w:val="001F52B8"/>
    <w:rsid w:val="00203CEA"/>
    <w:rsid w:val="00206115"/>
    <w:rsid w:val="002101FA"/>
    <w:rsid w:val="00213A19"/>
    <w:rsid w:val="00216920"/>
    <w:rsid w:val="00221AFC"/>
    <w:rsid w:val="00222E2C"/>
    <w:rsid w:val="00225D66"/>
    <w:rsid w:val="00231D23"/>
    <w:rsid w:val="0023732E"/>
    <w:rsid w:val="00252DAE"/>
    <w:rsid w:val="0026198E"/>
    <w:rsid w:val="00270330"/>
    <w:rsid w:val="00275070"/>
    <w:rsid w:val="002922FC"/>
    <w:rsid w:val="00295FD6"/>
    <w:rsid w:val="002A01A5"/>
    <w:rsid w:val="002A203F"/>
    <w:rsid w:val="002A40EB"/>
    <w:rsid w:val="002B0E87"/>
    <w:rsid w:val="002C2950"/>
    <w:rsid w:val="002D7119"/>
    <w:rsid w:val="002F7F39"/>
    <w:rsid w:val="00300697"/>
    <w:rsid w:val="00313356"/>
    <w:rsid w:val="0033413A"/>
    <w:rsid w:val="00334776"/>
    <w:rsid w:val="0034269E"/>
    <w:rsid w:val="00342944"/>
    <w:rsid w:val="00345893"/>
    <w:rsid w:val="0036790B"/>
    <w:rsid w:val="00371461"/>
    <w:rsid w:val="0037153C"/>
    <w:rsid w:val="0039327D"/>
    <w:rsid w:val="00393327"/>
    <w:rsid w:val="003B2992"/>
    <w:rsid w:val="003B5699"/>
    <w:rsid w:val="0043116C"/>
    <w:rsid w:val="00446C77"/>
    <w:rsid w:val="004529AF"/>
    <w:rsid w:val="0045333E"/>
    <w:rsid w:val="00463C4E"/>
    <w:rsid w:val="00470013"/>
    <w:rsid w:val="00476440"/>
    <w:rsid w:val="00480BA4"/>
    <w:rsid w:val="00481812"/>
    <w:rsid w:val="00485D46"/>
    <w:rsid w:val="00497016"/>
    <w:rsid w:val="004B0F97"/>
    <w:rsid w:val="004D3DAB"/>
    <w:rsid w:val="00515CCB"/>
    <w:rsid w:val="00525249"/>
    <w:rsid w:val="00532A91"/>
    <w:rsid w:val="00544660"/>
    <w:rsid w:val="00545AF4"/>
    <w:rsid w:val="005518A2"/>
    <w:rsid w:val="00561E97"/>
    <w:rsid w:val="0056656E"/>
    <w:rsid w:val="00571602"/>
    <w:rsid w:val="00584DAF"/>
    <w:rsid w:val="005A641F"/>
    <w:rsid w:val="005A7892"/>
    <w:rsid w:val="005B4AA9"/>
    <w:rsid w:val="005B7E00"/>
    <w:rsid w:val="005D5C21"/>
    <w:rsid w:val="005E731E"/>
    <w:rsid w:val="005E7EA4"/>
    <w:rsid w:val="005F2EE4"/>
    <w:rsid w:val="006159C3"/>
    <w:rsid w:val="0063520E"/>
    <w:rsid w:val="00662B22"/>
    <w:rsid w:val="00662DE7"/>
    <w:rsid w:val="00675FB8"/>
    <w:rsid w:val="00682FE3"/>
    <w:rsid w:val="006845DF"/>
    <w:rsid w:val="00686CB6"/>
    <w:rsid w:val="00690810"/>
    <w:rsid w:val="006A3A8D"/>
    <w:rsid w:val="006B07E2"/>
    <w:rsid w:val="006B1E62"/>
    <w:rsid w:val="006E3518"/>
    <w:rsid w:val="006F1E45"/>
    <w:rsid w:val="006F6A7E"/>
    <w:rsid w:val="00700D59"/>
    <w:rsid w:val="007046EC"/>
    <w:rsid w:val="00704C59"/>
    <w:rsid w:val="00733836"/>
    <w:rsid w:val="00740DFC"/>
    <w:rsid w:val="00746C8C"/>
    <w:rsid w:val="0074785C"/>
    <w:rsid w:val="00767D15"/>
    <w:rsid w:val="00770605"/>
    <w:rsid w:val="00771A63"/>
    <w:rsid w:val="0077340B"/>
    <w:rsid w:val="00776496"/>
    <w:rsid w:val="007909AE"/>
    <w:rsid w:val="00796E7A"/>
    <w:rsid w:val="00797DC5"/>
    <w:rsid w:val="007A0C0B"/>
    <w:rsid w:val="007A695B"/>
    <w:rsid w:val="007C3C4B"/>
    <w:rsid w:val="007C689D"/>
    <w:rsid w:val="007D5030"/>
    <w:rsid w:val="007D5E85"/>
    <w:rsid w:val="007F15B2"/>
    <w:rsid w:val="008022BA"/>
    <w:rsid w:val="00802EF7"/>
    <w:rsid w:val="00812396"/>
    <w:rsid w:val="008163F0"/>
    <w:rsid w:val="00822C8D"/>
    <w:rsid w:val="0083491E"/>
    <w:rsid w:val="00835F62"/>
    <w:rsid w:val="00842FE6"/>
    <w:rsid w:val="00861580"/>
    <w:rsid w:val="00861EAD"/>
    <w:rsid w:val="00872ADD"/>
    <w:rsid w:val="008938DE"/>
    <w:rsid w:val="00895570"/>
    <w:rsid w:val="00895AC3"/>
    <w:rsid w:val="00895D01"/>
    <w:rsid w:val="008A2D91"/>
    <w:rsid w:val="008B79CC"/>
    <w:rsid w:val="008F3907"/>
    <w:rsid w:val="0093090A"/>
    <w:rsid w:val="00934EF1"/>
    <w:rsid w:val="00936EF3"/>
    <w:rsid w:val="009379C5"/>
    <w:rsid w:val="0094152B"/>
    <w:rsid w:val="00957DAF"/>
    <w:rsid w:val="00962F29"/>
    <w:rsid w:val="0096601D"/>
    <w:rsid w:val="009670DE"/>
    <w:rsid w:val="00971BEB"/>
    <w:rsid w:val="0099370E"/>
    <w:rsid w:val="009A02D3"/>
    <w:rsid w:val="009B5817"/>
    <w:rsid w:val="009C1072"/>
    <w:rsid w:val="009C576A"/>
    <w:rsid w:val="009C5CD1"/>
    <w:rsid w:val="009D4017"/>
    <w:rsid w:val="009E7AD1"/>
    <w:rsid w:val="009F0304"/>
    <w:rsid w:val="009F06E8"/>
    <w:rsid w:val="00A07D01"/>
    <w:rsid w:val="00A20E15"/>
    <w:rsid w:val="00A21FD3"/>
    <w:rsid w:val="00A4780B"/>
    <w:rsid w:val="00A51464"/>
    <w:rsid w:val="00A71DA6"/>
    <w:rsid w:val="00A74296"/>
    <w:rsid w:val="00A74A79"/>
    <w:rsid w:val="00A875B5"/>
    <w:rsid w:val="00A952A6"/>
    <w:rsid w:val="00AA08DC"/>
    <w:rsid w:val="00AA1A87"/>
    <w:rsid w:val="00AC5CFD"/>
    <w:rsid w:val="00AF1151"/>
    <w:rsid w:val="00AF6AD2"/>
    <w:rsid w:val="00AF7382"/>
    <w:rsid w:val="00B30AAD"/>
    <w:rsid w:val="00B441D2"/>
    <w:rsid w:val="00B67CEB"/>
    <w:rsid w:val="00B67E96"/>
    <w:rsid w:val="00B713CE"/>
    <w:rsid w:val="00B93834"/>
    <w:rsid w:val="00B9648B"/>
    <w:rsid w:val="00BA095A"/>
    <w:rsid w:val="00BA7944"/>
    <w:rsid w:val="00BB1D53"/>
    <w:rsid w:val="00BC1C0C"/>
    <w:rsid w:val="00BD017B"/>
    <w:rsid w:val="00BD0611"/>
    <w:rsid w:val="00BD759F"/>
    <w:rsid w:val="00BE3B49"/>
    <w:rsid w:val="00C00E0C"/>
    <w:rsid w:val="00C02A49"/>
    <w:rsid w:val="00C11C4C"/>
    <w:rsid w:val="00C15265"/>
    <w:rsid w:val="00C17758"/>
    <w:rsid w:val="00C22FE0"/>
    <w:rsid w:val="00C43804"/>
    <w:rsid w:val="00C53F6B"/>
    <w:rsid w:val="00C61D0E"/>
    <w:rsid w:val="00C715B8"/>
    <w:rsid w:val="00C8106E"/>
    <w:rsid w:val="00C8460B"/>
    <w:rsid w:val="00C878FA"/>
    <w:rsid w:val="00C92005"/>
    <w:rsid w:val="00CA1DF7"/>
    <w:rsid w:val="00CC013B"/>
    <w:rsid w:val="00CD0CDE"/>
    <w:rsid w:val="00CD4D69"/>
    <w:rsid w:val="00CE4CA9"/>
    <w:rsid w:val="00CF0066"/>
    <w:rsid w:val="00CF01F7"/>
    <w:rsid w:val="00CF3741"/>
    <w:rsid w:val="00D0454A"/>
    <w:rsid w:val="00D07BF2"/>
    <w:rsid w:val="00D110BF"/>
    <w:rsid w:val="00D1214A"/>
    <w:rsid w:val="00D23C7F"/>
    <w:rsid w:val="00D41F0A"/>
    <w:rsid w:val="00D433BB"/>
    <w:rsid w:val="00D53E86"/>
    <w:rsid w:val="00D553B8"/>
    <w:rsid w:val="00D6371D"/>
    <w:rsid w:val="00D72CBB"/>
    <w:rsid w:val="00D80D88"/>
    <w:rsid w:val="00D90C40"/>
    <w:rsid w:val="00D910B4"/>
    <w:rsid w:val="00D96875"/>
    <w:rsid w:val="00D97040"/>
    <w:rsid w:val="00DA156B"/>
    <w:rsid w:val="00DA3403"/>
    <w:rsid w:val="00DA4DA6"/>
    <w:rsid w:val="00DA5CC0"/>
    <w:rsid w:val="00DB720D"/>
    <w:rsid w:val="00DB7620"/>
    <w:rsid w:val="00DB76AE"/>
    <w:rsid w:val="00DC05C9"/>
    <w:rsid w:val="00DD0FB2"/>
    <w:rsid w:val="00DE6135"/>
    <w:rsid w:val="00DF0074"/>
    <w:rsid w:val="00E05A3F"/>
    <w:rsid w:val="00E24FF4"/>
    <w:rsid w:val="00E2557F"/>
    <w:rsid w:val="00E634FE"/>
    <w:rsid w:val="00E735A5"/>
    <w:rsid w:val="00E80272"/>
    <w:rsid w:val="00E9619F"/>
    <w:rsid w:val="00E97629"/>
    <w:rsid w:val="00E97C67"/>
    <w:rsid w:val="00EB069C"/>
    <w:rsid w:val="00EB1B82"/>
    <w:rsid w:val="00EB67F5"/>
    <w:rsid w:val="00EC1499"/>
    <w:rsid w:val="00EF76DB"/>
    <w:rsid w:val="00F1007D"/>
    <w:rsid w:val="00F10B9B"/>
    <w:rsid w:val="00F11712"/>
    <w:rsid w:val="00F36389"/>
    <w:rsid w:val="00F52ED3"/>
    <w:rsid w:val="00F534C2"/>
    <w:rsid w:val="00F555ED"/>
    <w:rsid w:val="00F70965"/>
    <w:rsid w:val="00F74E7B"/>
    <w:rsid w:val="00F911AB"/>
    <w:rsid w:val="00F949B2"/>
    <w:rsid w:val="00F97330"/>
    <w:rsid w:val="00FB585A"/>
    <w:rsid w:val="00FB7657"/>
    <w:rsid w:val="00FC5DB0"/>
    <w:rsid w:val="00FC7CEE"/>
    <w:rsid w:val="00FD12FF"/>
    <w:rsid w:val="00FD260C"/>
    <w:rsid w:val="00FD616D"/>
    <w:rsid w:val="00FE3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15D19"/>
  <w15:chartTrackingRefBased/>
  <w15:docId w15:val="{68795B51-0387-455F-B22A-7F41BB7F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327D"/>
    <w:rPr>
      <w:color w:val="0000FF"/>
      <w:u w:val="single"/>
    </w:rPr>
  </w:style>
  <w:style w:type="character" w:customStyle="1" w:styleId="paboldtext">
    <w:name w:val="paboldtext"/>
    <w:rsid w:val="00275070"/>
  </w:style>
  <w:style w:type="paragraph" w:styleId="NormalWeb">
    <w:name w:val="Normal (Web)"/>
    <w:basedOn w:val="Normal"/>
    <w:uiPriority w:val="99"/>
    <w:unhideWhenUsed/>
    <w:rsid w:val="00275070"/>
    <w:pPr>
      <w:spacing w:before="100" w:beforeAutospacing="1" w:after="100" w:afterAutospacing="1"/>
    </w:pPr>
  </w:style>
  <w:style w:type="paragraph" w:styleId="Date">
    <w:name w:val="Date"/>
    <w:basedOn w:val="Normal"/>
    <w:next w:val="Normal"/>
    <w:link w:val="DateChar"/>
    <w:rsid w:val="00776496"/>
  </w:style>
  <w:style w:type="character" w:customStyle="1" w:styleId="DateChar">
    <w:name w:val="Date Char"/>
    <w:basedOn w:val="DefaultParagraphFont"/>
    <w:link w:val="Date"/>
    <w:rsid w:val="00776496"/>
    <w:rPr>
      <w:sz w:val="24"/>
      <w:szCs w:val="24"/>
      <w:lang w:eastAsia="en-US"/>
    </w:rPr>
  </w:style>
  <w:style w:type="paragraph" w:styleId="Revision">
    <w:name w:val="Revision"/>
    <w:hidden/>
    <w:uiPriority w:val="99"/>
    <w:semiHidden/>
    <w:rsid w:val="00AA08DC"/>
    <w:rPr>
      <w:sz w:val="24"/>
      <w:szCs w:val="24"/>
      <w:lang w:eastAsia="en-US"/>
    </w:rPr>
  </w:style>
  <w:style w:type="paragraph" w:styleId="BalloonText">
    <w:name w:val="Balloon Text"/>
    <w:basedOn w:val="Normal"/>
    <w:link w:val="BalloonTextChar"/>
    <w:rsid w:val="00AA08DC"/>
    <w:rPr>
      <w:rFonts w:ascii="Segoe UI" w:hAnsi="Segoe UI" w:cs="Segoe UI"/>
      <w:sz w:val="18"/>
      <w:szCs w:val="18"/>
    </w:rPr>
  </w:style>
  <w:style w:type="character" w:customStyle="1" w:styleId="BalloonTextChar">
    <w:name w:val="Balloon Text Char"/>
    <w:basedOn w:val="DefaultParagraphFont"/>
    <w:link w:val="BalloonText"/>
    <w:rsid w:val="00AA08D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472562">
      <w:bodyDiv w:val="1"/>
      <w:marLeft w:val="0"/>
      <w:marRight w:val="0"/>
      <w:marTop w:val="0"/>
      <w:marBottom w:val="0"/>
      <w:divBdr>
        <w:top w:val="none" w:sz="0" w:space="0" w:color="auto"/>
        <w:left w:val="none" w:sz="0" w:space="0" w:color="auto"/>
        <w:bottom w:val="none" w:sz="0" w:space="0" w:color="auto"/>
        <w:right w:val="none" w:sz="0" w:space="0" w:color="auto"/>
      </w:divBdr>
      <w:divsChild>
        <w:div w:id="166210505">
          <w:marLeft w:val="0"/>
          <w:marRight w:val="0"/>
          <w:marTop w:val="0"/>
          <w:marBottom w:val="0"/>
          <w:divBdr>
            <w:top w:val="none" w:sz="0" w:space="0" w:color="auto"/>
            <w:left w:val="none" w:sz="0" w:space="0" w:color="auto"/>
            <w:bottom w:val="none" w:sz="0" w:space="0" w:color="auto"/>
            <w:right w:val="none" w:sz="0" w:space="0" w:color="auto"/>
          </w:divBdr>
          <w:divsChild>
            <w:div w:id="1977828667">
              <w:marLeft w:val="0"/>
              <w:marRight w:val="0"/>
              <w:marTop w:val="0"/>
              <w:marBottom w:val="0"/>
              <w:divBdr>
                <w:top w:val="none" w:sz="0" w:space="0" w:color="auto"/>
                <w:left w:val="none" w:sz="0" w:space="0" w:color="auto"/>
                <w:bottom w:val="none" w:sz="0" w:space="0" w:color="auto"/>
                <w:right w:val="none" w:sz="0" w:space="0" w:color="auto"/>
              </w:divBdr>
            </w:div>
          </w:divsChild>
        </w:div>
        <w:div w:id="620650108">
          <w:marLeft w:val="0"/>
          <w:marRight w:val="0"/>
          <w:marTop w:val="0"/>
          <w:marBottom w:val="0"/>
          <w:divBdr>
            <w:top w:val="none" w:sz="0" w:space="0" w:color="auto"/>
            <w:left w:val="none" w:sz="0" w:space="0" w:color="auto"/>
            <w:bottom w:val="none" w:sz="0" w:space="0" w:color="auto"/>
            <w:right w:val="none" w:sz="0" w:space="0" w:color="auto"/>
          </w:divBdr>
          <w:divsChild>
            <w:div w:id="1430353068">
              <w:marLeft w:val="0"/>
              <w:marRight w:val="0"/>
              <w:marTop w:val="0"/>
              <w:marBottom w:val="0"/>
              <w:divBdr>
                <w:top w:val="none" w:sz="0" w:space="0" w:color="auto"/>
                <w:left w:val="none" w:sz="0" w:space="0" w:color="auto"/>
                <w:bottom w:val="none" w:sz="0" w:space="0" w:color="auto"/>
                <w:right w:val="none" w:sz="0" w:space="0" w:color="auto"/>
              </w:divBdr>
            </w:div>
          </w:divsChild>
        </w:div>
        <w:div w:id="730538186">
          <w:marLeft w:val="0"/>
          <w:marRight w:val="0"/>
          <w:marTop w:val="0"/>
          <w:marBottom w:val="0"/>
          <w:divBdr>
            <w:top w:val="none" w:sz="0" w:space="0" w:color="auto"/>
            <w:left w:val="none" w:sz="0" w:space="0" w:color="auto"/>
            <w:bottom w:val="none" w:sz="0" w:space="0" w:color="auto"/>
            <w:right w:val="none" w:sz="0" w:space="0" w:color="auto"/>
          </w:divBdr>
        </w:div>
        <w:div w:id="742988632">
          <w:marLeft w:val="0"/>
          <w:marRight w:val="0"/>
          <w:marTop w:val="0"/>
          <w:marBottom w:val="0"/>
          <w:divBdr>
            <w:top w:val="none" w:sz="0" w:space="0" w:color="auto"/>
            <w:left w:val="none" w:sz="0" w:space="0" w:color="auto"/>
            <w:bottom w:val="none" w:sz="0" w:space="0" w:color="auto"/>
            <w:right w:val="none" w:sz="0" w:space="0" w:color="auto"/>
          </w:divBdr>
          <w:divsChild>
            <w:div w:id="334498060">
              <w:marLeft w:val="0"/>
              <w:marRight w:val="0"/>
              <w:marTop w:val="0"/>
              <w:marBottom w:val="0"/>
              <w:divBdr>
                <w:top w:val="none" w:sz="0" w:space="0" w:color="auto"/>
                <w:left w:val="none" w:sz="0" w:space="0" w:color="auto"/>
                <w:bottom w:val="none" w:sz="0" w:space="0" w:color="auto"/>
                <w:right w:val="none" w:sz="0" w:space="0" w:color="auto"/>
              </w:divBdr>
            </w:div>
          </w:divsChild>
        </w:div>
        <w:div w:id="814644955">
          <w:marLeft w:val="0"/>
          <w:marRight w:val="0"/>
          <w:marTop w:val="0"/>
          <w:marBottom w:val="0"/>
          <w:divBdr>
            <w:top w:val="none" w:sz="0" w:space="0" w:color="auto"/>
            <w:left w:val="none" w:sz="0" w:space="0" w:color="auto"/>
            <w:bottom w:val="none" w:sz="0" w:space="0" w:color="auto"/>
            <w:right w:val="none" w:sz="0" w:space="0" w:color="auto"/>
          </w:divBdr>
          <w:divsChild>
            <w:div w:id="35736666">
              <w:marLeft w:val="0"/>
              <w:marRight w:val="0"/>
              <w:marTop w:val="0"/>
              <w:marBottom w:val="0"/>
              <w:divBdr>
                <w:top w:val="none" w:sz="0" w:space="0" w:color="auto"/>
                <w:left w:val="none" w:sz="0" w:space="0" w:color="auto"/>
                <w:bottom w:val="none" w:sz="0" w:space="0" w:color="auto"/>
                <w:right w:val="none" w:sz="0" w:space="0" w:color="auto"/>
              </w:divBdr>
            </w:div>
          </w:divsChild>
        </w:div>
        <w:div w:id="994799803">
          <w:marLeft w:val="0"/>
          <w:marRight w:val="0"/>
          <w:marTop w:val="0"/>
          <w:marBottom w:val="0"/>
          <w:divBdr>
            <w:top w:val="none" w:sz="0" w:space="0" w:color="auto"/>
            <w:left w:val="none" w:sz="0" w:space="0" w:color="auto"/>
            <w:bottom w:val="none" w:sz="0" w:space="0" w:color="auto"/>
            <w:right w:val="none" w:sz="0" w:space="0" w:color="auto"/>
          </w:divBdr>
        </w:div>
        <w:div w:id="1327787036">
          <w:marLeft w:val="0"/>
          <w:marRight w:val="0"/>
          <w:marTop w:val="0"/>
          <w:marBottom w:val="0"/>
          <w:divBdr>
            <w:top w:val="none" w:sz="0" w:space="0" w:color="auto"/>
            <w:left w:val="none" w:sz="0" w:space="0" w:color="auto"/>
            <w:bottom w:val="none" w:sz="0" w:space="0" w:color="auto"/>
            <w:right w:val="none" w:sz="0" w:space="0" w:color="auto"/>
          </w:divBdr>
        </w:div>
        <w:div w:id="1377663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cai@d.um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April 2, 2008</vt:lpstr>
    </vt:vector>
  </TitlesOfParts>
  <Company>NRRI-CWE</Company>
  <LinksUpToDate>false</LinksUpToDate>
  <CharactersWithSpaces>2890</CharactersWithSpaces>
  <SharedDoc>false</SharedDoc>
  <HLinks>
    <vt:vector size="6" baseType="variant">
      <vt:variant>
        <vt:i4>721017</vt:i4>
      </vt:variant>
      <vt:variant>
        <vt:i4>0</vt:i4>
      </vt:variant>
      <vt:variant>
        <vt:i4>0</vt:i4>
      </vt:variant>
      <vt:variant>
        <vt:i4>5</vt:i4>
      </vt:variant>
      <vt:variant>
        <vt:lpwstr>mailto:jddumke@d.umn.edu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 2008</dc:title>
  <dc:subject/>
  <dc:creator>Elaine Ruzycki</dc:creator>
  <cp:keywords/>
  <cp:lastModifiedBy>Meijun Cai</cp:lastModifiedBy>
  <cp:revision>3</cp:revision>
  <cp:lastPrinted>2011-03-28T16:06:00Z</cp:lastPrinted>
  <dcterms:created xsi:type="dcterms:W3CDTF">2020-04-16T19:32:00Z</dcterms:created>
  <dcterms:modified xsi:type="dcterms:W3CDTF">2020-04-16T19:34:00Z</dcterms:modified>
</cp:coreProperties>
</file>