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BE" w:rsidRDefault="00677B04">
      <w:r>
        <w:rPr>
          <w:color w:val="222222"/>
          <w:sz w:val="19"/>
          <w:szCs w:val="19"/>
          <w:highlight w:val="white"/>
        </w:rPr>
        <w:t>Ryan Norris is an Associate Professor and Research Chair in the Department of Integrative Biology at the University of Guelph. His research focuses on the behavior</w:t>
      </w:r>
      <w:r>
        <w:rPr>
          <w:color w:val="222222"/>
          <w:sz w:val="19"/>
          <w:szCs w:val="19"/>
          <w:highlight w:val="white"/>
        </w:rPr>
        <w:t>, ecology and conservation of animals in seasonal environments. In this talk, Ryan will give</w:t>
      </w:r>
      <w:r>
        <w:rPr>
          <w:color w:val="222222"/>
          <w:sz w:val="19"/>
          <w:szCs w:val="19"/>
          <w:highlight w:val="white"/>
        </w:rPr>
        <w:t xml:space="preserve"> an overview of his work on the ecology and behavior</w:t>
      </w:r>
      <w:bookmarkStart w:id="0" w:name="_GoBack"/>
      <w:bookmarkEnd w:id="0"/>
      <w:r>
        <w:rPr>
          <w:color w:val="222222"/>
          <w:sz w:val="19"/>
          <w:szCs w:val="19"/>
          <w:highlight w:val="white"/>
        </w:rPr>
        <w:t xml:space="preserve"> Gray Jays in Algonquin Park, a population that has been studied for almost 50 years. Gray Jays are resident throughout the North American boreal forest and rely on stored food for both overwinter surviv</w:t>
      </w:r>
      <w:r>
        <w:rPr>
          <w:color w:val="222222"/>
          <w:sz w:val="19"/>
          <w:szCs w:val="19"/>
          <w:highlight w:val="white"/>
        </w:rPr>
        <w:t>al and late-winter breeding. The population in Algonquin Park, which is at the southern edge of the species range, has declined by over 50% in the last few decades and part of the research in Ryan’s lab has focused on determining the potential causes of th</w:t>
      </w:r>
      <w:r>
        <w:rPr>
          <w:color w:val="222222"/>
          <w:sz w:val="19"/>
          <w:szCs w:val="19"/>
          <w:highlight w:val="white"/>
        </w:rPr>
        <w:t xml:space="preserve">is decline. </w:t>
      </w:r>
    </w:p>
    <w:sectPr w:rsidR="00D158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58BE"/>
    <w:rsid w:val="00677B04"/>
    <w:rsid w:val="009E7243"/>
    <w:rsid w:val="00D1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Rochelle A Ninefeldt</dc:creator>
  <cp:lastModifiedBy>Rochelle A Ninefeldt</cp:lastModifiedBy>
  <cp:revision>2</cp:revision>
  <dcterms:created xsi:type="dcterms:W3CDTF">2017-02-10T15:28:00Z</dcterms:created>
  <dcterms:modified xsi:type="dcterms:W3CDTF">2017-02-10T15:28:00Z</dcterms:modified>
</cp:coreProperties>
</file>