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9F76" w14:textId="1C1FE2C0" w:rsidR="00D978FD" w:rsidRPr="00040E3E" w:rsidRDefault="008126B9" w:rsidP="00D978FD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Lights, Camera</w:t>
      </w:r>
      <w:r w:rsidR="004308A5">
        <w:rPr>
          <w:b/>
          <w:bCs/>
        </w:rPr>
        <w:t>s</w:t>
      </w:r>
      <w:r>
        <w:rPr>
          <w:b/>
          <w:bCs/>
        </w:rPr>
        <w:t xml:space="preserve">, Action: </w:t>
      </w:r>
      <w:proofErr w:type="spellStart"/>
      <w:r w:rsidR="00213DAF">
        <w:rPr>
          <w:b/>
          <w:bCs/>
        </w:rPr>
        <w:t>Multi</w:t>
      </w:r>
      <w:r w:rsidR="00E0256C">
        <w:rPr>
          <w:b/>
          <w:bCs/>
        </w:rPr>
        <w:t>p</w:t>
      </w:r>
      <w:r>
        <w:rPr>
          <w:b/>
          <w:bCs/>
        </w:rPr>
        <w:t>redator</w:t>
      </w:r>
      <w:proofErr w:type="spellEnd"/>
      <w:r>
        <w:rPr>
          <w:b/>
          <w:bCs/>
        </w:rPr>
        <w:t xml:space="preserve">-Prey Interactions </w:t>
      </w:r>
      <w:r w:rsidR="00213DAF">
        <w:rPr>
          <w:b/>
          <w:bCs/>
        </w:rPr>
        <w:t>Comparing Native and Invasive Prey Behaviors</w:t>
      </w:r>
    </w:p>
    <w:p w14:paraId="7A2442C9" w14:textId="404CA166" w:rsidR="00D978FD" w:rsidRDefault="00D978FD" w:rsidP="00D978FD">
      <w:pPr>
        <w:spacing w:after="0" w:line="240" w:lineRule="auto"/>
      </w:pPr>
      <w:r>
        <w:t xml:space="preserve">Authors: Noland </w:t>
      </w:r>
      <w:proofErr w:type="spellStart"/>
      <w:r>
        <w:t>Michels</w:t>
      </w:r>
      <w:proofErr w:type="spellEnd"/>
    </w:p>
    <w:p w14:paraId="11594607" w14:textId="6DC0B5E0" w:rsidR="00284CDB" w:rsidRDefault="00D978FD" w:rsidP="00D978FD">
      <w:pPr>
        <w:spacing w:after="0" w:line="240" w:lineRule="auto"/>
      </w:pPr>
      <w:r>
        <w:t>Author Affiliation: University of Minnesota Duluth</w:t>
      </w:r>
    </w:p>
    <w:p w14:paraId="150E3D73" w14:textId="77777777" w:rsidR="00D978FD" w:rsidRDefault="00D978FD" w:rsidP="00D978FD">
      <w:pPr>
        <w:spacing w:after="0" w:line="240" w:lineRule="auto"/>
      </w:pPr>
    </w:p>
    <w:p w14:paraId="05A5891E" w14:textId="365528FD" w:rsidR="007A6C71" w:rsidRDefault="00C72819">
      <w:r>
        <w:t xml:space="preserve">The quantity and quality of information </w:t>
      </w:r>
      <w:r w:rsidR="00DA6C94">
        <w:t>during predator-prey interactions is</w:t>
      </w:r>
      <w:r>
        <w:t xml:space="preserve"> influenced by a variety of environmental factors, as well as sensory </w:t>
      </w:r>
      <w:r w:rsidR="00007A29">
        <w:t xml:space="preserve">and </w:t>
      </w:r>
      <w:proofErr w:type="spellStart"/>
      <w:r>
        <w:t>locomotory</w:t>
      </w:r>
      <w:proofErr w:type="spellEnd"/>
      <w:r>
        <w:t xml:space="preserve"> abilities. </w:t>
      </w:r>
      <w:r w:rsidR="008F0F67">
        <w:t>The vast majority of fish predator-prey studies have focused on interactions of a single predator/prey; however in the current study</w:t>
      </w:r>
      <w:r w:rsidR="00701F74">
        <w:t xml:space="preserve">, to better recapitulate the sensory environment and recreate situational complexity, the interactions of multiple predators with </w:t>
      </w:r>
      <w:r w:rsidR="006B78DD">
        <w:t>multiple prey species in moderate concentrations</w:t>
      </w:r>
      <w:r w:rsidR="005862F7">
        <w:t xml:space="preserve"> were determined under natural relevant lighting conditions</w:t>
      </w:r>
      <w:r>
        <w:t>.</w:t>
      </w:r>
      <w:r w:rsidR="00DA6C94">
        <w:t xml:space="preserve"> </w:t>
      </w:r>
      <w:r w:rsidR="00F44BBA">
        <w:t xml:space="preserve">As such, </w:t>
      </w:r>
      <w:r w:rsidR="009D3A18">
        <w:t>the invasive round goby</w:t>
      </w:r>
      <w:r w:rsidR="009174F0">
        <w:t xml:space="preserve"> (</w:t>
      </w:r>
      <w:proofErr w:type="spellStart"/>
      <w:r w:rsidR="009174F0" w:rsidRPr="0087667A">
        <w:rPr>
          <w:i/>
        </w:rPr>
        <w:t>Neogobius</w:t>
      </w:r>
      <w:proofErr w:type="spellEnd"/>
      <w:r w:rsidR="009174F0" w:rsidRPr="0087667A">
        <w:rPr>
          <w:i/>
        </w:rPr>
        <w:t xml:space="preserve"> </w:t>
      </w:r>
      <w:proofErr w:type="spellStart"/>
      <w:r w:rsidR="009174F0" w:rsidRPr="0087667A">
        <w:rPr>
          <w:i/>
        </w:rPr>
        <w:t>melanostomus</w:t>
      </w:r>
      <w:proofErr w:type="spellEnd"/>
      <w:r w:rsidR="00D07300">
        <w:t>)</w:t>
      </w:r>
      <w:r w:rsidR="009174F0">
        <w:t xml:space="preserve"> invaded the Laurentian Great Lakes in 1990 and have severely impacted native prey species</w:t>
      </w:r>
      <w:r w:rsidR="00F44BBA">
        <w:t xml:space="preserve">, such as </w:t>
      </w:r>
      <w:r w:rsidR="00B754DB">
        <w:t xml:space="preserve">the native parallel the </w:t>
      </w:r>
      <w:r w:rsidR="00F44BBA">
        <w:t>mottled sculpin (</w:t>
      </w:r>
      <w:proofErr w:type="spellStart"/>
      <w:r w:rsidR="00F44BBA" w:rsidRPr="009174F0">
        <w:rPr>
          <w:i/>
          <w:iCs/>
        </w:rPr>
        <w:t>Cottus</w:t>
      </w:r>
      <w:proofErr w:type="spellEnd"/>
      <w:r w:rsidR="00F44BBA" w:rsidRPr="009174F0">
        <w:rPr>
          <w:i/>
          <w:iCs/>
        </w:rPr>
        <w:t xml:space="preserve"> </w:t>
      </w:r>
      <w:proofErr w:type="spellStart"/>
      <w:r w:rsidR="00F44BBA" w:rsidRPr="009174F0">
        <w:rPr>
          <w:i/>
          <w:iCs/>
        </w:rPr>
        <w:t>bairdii</w:t>
      </w:r>
      <w:proofErr w:type="spellEnd"/>
      <w:r w:rsidR="00F44BBA">
        <w:t>)</w:t>
      </w:r>
      <w:r w:rsidR="00B754DB">
        <w:t>,</w:t>
      </w:r>
      <w:r w:rsidR="00F44BBA">
        <w:t xml:space="preserve"> </w:t>
      </w:r>
      <w:r w:rsidR="009174F0">
        <w:t xml:space="preserve">via competition for food and habitat. </w:t>
      </w:r>
      <w:r w:rsidR="007C37AC">
        <w:t xml:space="preserve">Comparing predation </w:t>
      </w:r>
      <w:r w:rsidR="00EF3620">
        <w:t xml:space="preserve">pressures </w:t>
      </w:r>
      <w:r w:rsidR="007C37AC">
        <w:t xml:space="preserve">on invasive and native </w:t>
      </w:r>
      <w:r w:rsidR="00EF3620">
        <w:t>prey</w:t>
      </w:r>
      <w:r w:rsidR="007C37AC">
        <w:t xml:space="preserve"> </w:t>
      </w:r>
      <w:r w:rsidR="00B754DB">
        <w:t xml:space="preserve">has been well establish in diet studies, but the effort </w:t>
      </w:r>
      <w:r w:rsidR="00BF2CD1">
        <w:t xml:space="preserve">expended in capturing </w:t>
      </w:r>
      <w:r w:rsidR="007C37AC">
        <w:t>different</w:t>
      </w:r>
      <w:r w:rsidR="00BF2CD1">
        <w:t xml:space="preserve"> prey has </w:t>
      </w:r>
      <w:r w:rsidR="006A36D1">
        <w:t>often escaped this focus</w:t>
      </w:r>
      <w:r w:rsidR="009174F0">
        <w:t xml:space="preserve">. </w:t>
      </w:r>
      <w:r w:rsidR="009D3A18">
        <w:t xml:space="preserve">The goal </w:t>
      </w:r>
      <w:r w:rsidR="00FC760F">
        <w:t>of this study</w:t>
      </w:r>
      <w:r w:rsidR="009D3A18">
        <w:t xml:space="preserve"> is to </w:t>
      </w:r>
      <w:r w:rsidR="00D07300">
        <w:t xml:space="preserve">1) </w:t>
      </w:r>
      <w:r w:rsidR="00734DD5">
        <w:t xml:space="preserve">characterize the foraging success of smallmouth bass and </w:t>
      </w:r>
      <w:proofErr w:type="spellStart"/>
      <w:r w:rsidR="00734DD5">
        <w:t>burbot</w:t>
      </w:r>
      <w:proofErr w:type="spellEnd"/>
      <w:r w:rsidR="00734DD5">
        <w:t xml:space="preserve">, two native </w:t>
      </w:r>
      <w:proofErr w:type="spellStart"/>
      <w:r w:rsidR="00734DD5">
        <w:t>piscivores</w:t>
      </w:r>
      <w:proofErr w:type="spellEnd"/>
      <w:r w:rsidR="00734DD5">
        <w:t xml:space="preserve"> which utilize different primary sensory systems, on round goby and mottled sculpin</w:t>
      </w:r>
      <w:r w:rsidR="00D36648">
        <w:t xml:space="preserve"> and 2) determine </w:t>
      </w:r>
      <w:r w:rsidR="00D07300">
        <w:t xml:space="preserve">if </w:t>
      </w:r>
      <w:r w:rsidR="00D36648">
        <w:t>invasive round gobies have</w:t>
      </w:r>
      <w:r w:rsidR="009D3A18">
        <w:t xml:space="preserve"> an advantage </w:t>
      </w:r>
      <w:r w:rsidR="00F940EF">
        <w:t xml:space="preserve">avoiding predators </w:t>
      </w:r>
      <w:r w:rsidR="009D3A18">
        <w:t>and if this advantage is light and/or predator dependent.</w:t>
      </w:r>
      <w:r w:rsidR="00F940EF">
        <w:t xml:space="preserve"> </w:t>
      </w:r>
      <w:r w:rsidR="002D1F8E">
        <w:t>To answer these questions the</w:t>
      </w:r>
      <w:r w:rsidR="00F86DAF">
        <w:t xml:space="preserve"> effects of predation and light level on prey behavior were examined using </w:t>
      </w:r>
      <w:proofErr w:type="spellStart"/>
      <w:r w:rsidR="00F86DAF">
        <w:t>burbot</w:t>
      </w:r>
      <w:proofErr w:type="spellEnd"/>
      <w:r w:rsidR="00F86DAF">
        <w:t xml:space="preserve"> and/or smallmouth bass in a crossed design (2 </w:t>
      </w:r>
      <w:proofErr w:type="spellStart"/>
      <w:r w:rsidR="00F86DAF">
        <w:t>burbot</w:t>
      </w:r>
      <w:proofErr w:type="spellEnd"/>
      <w:r w:rsidR="00F86DAF">
        <w:t>, 2</w:t>
      </w:r>
      <w:r w:rsidR="008E0507">
        <w:t xml:space="preserve"> </w:t>
      </w:r>
      <w:r w:rsidR="00F86DAF">
        <w:t>bass,</w:t>
      </w:r>
      <w:r w:rsidR="00FE0EAA">
        <w:t xml:space="preserve"> and</w:t>
      </w:r>
      <w:r w:rsidR="00F86DAF">
        <w:t xml:space="preserve"> 1 of each) </w:t>
      </w:r>
      <w:r w:rsidR="003D2416">
        <w:t xml:space="preserve">which </w:t>
      </w:r>
      <w:r w:rsidR="00F86DAF">
        <w:t xml:space="preserve">preyed on </w:t>
      </w:r>
      <w:r w:rsidR="002D1F8E">
        <w:t xml:space="preserve">twenty prey, either </w:t>
      </w:r>
      <w:r w:rsidR="00F86DAF">
        <w:t xml:space="preserve">round gobies or mottled sculpin. Trials were performed under </w:t>
      </w:r>
      <w:r w:rsidR="00E64E93">
        <w:t>515</w:t>
      </w:r>
      <w:r w:rsidR="00B72E2C">
        <w:t xml:space="preserve"> nm light at </w:t>
      </w:r>
      <w:r w:rsidR="00E64E93">
        <w:t>dark, civil twilight, sunrise, and midmorning</w:t>
      </w:r>
      <w:r w:rsidR="00B72E2C">
        <w:t xml:space="preserve"> light intensities</w:t>
      </w:r>
      <w:r w:rsidR="00F86DAF">
        <w:t xml:space="preserve">. </w:t>
      </w:r>
      <w:r w:rsidR="00B72E2C">
        <w:t>Within a given light and predator treatment, w</w:t>
      </w:r>
      <w:r w:rsidR="00637B99">
        <w:t xml:space="preserve">e </w:t>
      </w:r>
      <w:r w:rsidR="0092385B">
        <w:t>found that the most significant difference was between the reaction probabilities</w:t>
      </w:r>
      <w:r w:rsidR="008E783E">
        <w:t xml:space="preserve"> to each prey.</w:t>
      </w:r>
      <w:r w:rsidR="005B19AA">
        <w:t xml:space="preserve"> </w:t>
      </w:r>
      <w:r w:rsidR="005238E7">
        <w:t>Th</w:t>
      </w:r>
      <w:r w:rsidR="00C623C2">
        <w:t>is</w:t>
      </w:r>
      <w:r w:rsidR="005238E7">
        <w:t xml:space="preserve"> difference in reaction</w:t>
      </w:r>
      <w:r w:rsidR="00C623C2">
        <w:t xml:space="preserve"> probability </w:t>
      </w:r>
      <w:r w:rsidR="005238E7">
        <w:t>resulted in almost</w:t>
      </w:r>
      <w:r w:rsidR="00DD5AD8">
        <w:t xml:space="preserve"> double the number of mottled sculpin consumed </w:t>
      </w:r>
      <w:r w:rsidR="005238E7">
        <w:t>compared to</w:t>
      </w:r>
      <w:r w:rsidR="00DD5AD8">
        <w:t xml:space="preserve"> round gobies within the same </w:t>
      </w:r>
      <w:r w:rsidR="008B69F7">
        <w:t xml:space="preserve">time </w:t>
      </w:r>
      <w:r w:rsidR="00DD5AD8">
        <w:t>period.</w:t>
      </w:r>
      <w:r w:rsidR="007D6FC2">
        <w:t xml:space="preserve"> </w:t>
      </w:r>
      <w:r w:rsidR="005238E7">
        <w:t xml:space="preserve">In order to </w:t>
      </w:r>
      <w:r w:rsidR="00D76CF1">
        <w:t>escape predators, b</w:t>
      </w:r>
      <w:r w:rsidR="00DD5AD8">
        <w:t xml:space="preserve">oth prey species alternate between fleeing </w:t>
      </w:r>
      <w:proofErr w:type="gramStart"/>
      <w:r w:rsidR="00DD5AD8">
        <w:t>or</w:t>
      </w:r>
      <w:proofErr w:type="gramEnd"/>
      <w:r w:rsidR="00DD5AD8">
        <w:t xml:space="preserve"> remaining immobile</w:t>
      </w:r>
      <w:r w:rsidR="00940CC5">
        <w:t xml:space="preserve"> with f</w:t>
      </w:r>
      <w:r w:rsidR="00DD5AD8">
        <w:t>leeing appear</w:t>
      </w:r>
      <w:r w:rsidR="00940CC5">
        <w:t>ing</w:t>
      </w:r>
      <w:r w:rsidR="00DD5AD8">
        <w:t xml:space="preserve"> to benefit round gobies </w:t>
      </w:r>
      <w:r w:rsidR="00687DF4">
        <w:t xml:space="preserve">via </w:t>
      </w:r>
      <w:r w:rsidR="00DA3307">
        <w:t xml:space="preserve">reducing predator detection, but also </w:t>
      </w:r>
      <w:r w:rsidR="00C80B1A">
        <w:t>help</w:t>
      </w:r>
      <w:r w:rsidR="00940CC5">
        <w:t>ing</w:t>
      </w:r>
      <w:r w:rsidR="00C80B1A">
        <w:t xml:space="preserve"> </w:t>
      </w:r>
      <w:r w:rsidR="00F741C7">
        <w:t>avoid</w:t>
      </w:r>
      <w:r w:rsidR="00DD5AD8">
        <w:t xml:space="preserve"> pursuing </w:t>
      </w:r>
      <w:r w:rsidR="00F741C7">
        <w:t xml:space="preserve">and </w:t>
      </w:r>
      <w:r w:rsidR="00DD5AD8">
        <w:t>attack</w:t>
      </w:r>
      <w:r w:rsidR="00F741C7">
        <w:t>ing predators</w:t>
      </w:r>
      <w:r w:rsidR="00DA3307">
        <w:t xml:space="preserve">. </w:t>
      </w:r>
      <w:r w:rsidR="00D76CF1">
        <w:t>In contrast, m</w:t>
      </w:r>
      <w:r w:rsidR="00DD5AD8">
        <w:t xml:space="preserve">ottled sculpin </w:t>
      </w:r>
      <w:r w:rsidR="00D41C03">
        <w:t xml:space="preserve">often </w:t>
      </w:r>
      <w:r w:rsidR="00DD5AD8">
        <w:t>remain</w:t>
      </w:r>
      <w:r w:rsidR="00D76CF1">
        <w:t>ed</w:t>
      </w:r>
      <w:r w:rsidR="00DD5AD8">
        <w:t xml:space="preserve"> immobile</w:t>
      </w:r>
      <w:r w:rsidR="00D41C03">
        <w:t xml:space="preserve"> </w:t>
      </w:r>
      <w:r w:rsidR="00DD5AD8">
        <w:t xml:space="preserve">but </w:t>
      </w:r>
      <w:r w:rsidR="00761122">
        <w:t>initiate</w:t>
      </w:r>
      <w:r w:rsidR="00D76CF1">
        <w:t>d</w:t>
      </w:r>
      <w:r w:rsidR="00DD5AD8">
        <w:t xml:space="preserve"> flight response</w:t>
      </w:r>
      <w:r w:rsidR="00761122">
        <w:t>s when</w:t>
      </w:r>
      <w:r w:rsidR="00DD5AD8">
        <w:t xml:space="preserve"> predators </w:t>
      </w:r>
      <w:r w:rsidR="00A723F3">
        <w:t>were</w:t>
      </w:r>
      <w:r w:rsidR="00DD5AD8">
        <w:t xml:space="preserve"> </w:t>
      </w:r>
      <w:r w:rsidR="00A723F3">
        <w:t>in</w:t>
      </w:r>
      <w:r w:rsidR="00761122">
        <w:t xml:space="preserve"> </w:t>
      </w:r>
      <w:r w:rsidR="00DD5AD8">
        <w:t>close proximity which greatly increase</w:t>
      </w:r>
      <w:r w:rsidR="00A723F3">
        <w:t>d</w:t>
      </w:r>
      <w:r w:rsidR="00DD5AD8">
        <w:t xml:space="preserve"> the chances of detection, pursuit</w:t>
      </w:r>
      <w:r w:rsidR="00A723F3">
        <w:t>s</w:t>
      </w:r>
      <w:r w:rsidR="00DD5AD8">
        <w:t>, and attack</w:t>
      </w:r>
      <w:r w:rsidR="00A723F3">
        <w:t>s</w:t>
      </w:r>
      <w:r w:rsidR="00DD5AD8">
        <w:t xml:space="preserve">. </w:t>
      </w:r>
      <w:r w:rsidR="00A723F3">
        <w:t>Very f</w:t>
      </w:r>
      <w:r w:rsidR="00DD5AD8">
        <w:t xml:space="preserve">ew studies have tested prey reactions under multiple predatory conditions, and it appears that avoidance strategies differ between </w:t>
      </w:r>
      <w:r w:rsidR="00F60678">
        <w:t>prey species</w:t>
      </w:r>
      <w:r w:rsidR="00DD5AD8">
        <w:t xml:space="preserve"> and </w:t>
      </w:r>
      <w:r w:rsidR="00F60678">
        <w:t>these slight differences</w:t>
      </w:r>
      <w:r w:rsidR="00DD5AD8">
        <w:t xml:space="preserve"> a considerable impact on survival probability.</w:t>
      </w:r>
    </w:p>
    <w:sectPr w:rsidR="007A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9"/>
    <w:rsid w:val="00007A29"/>
    <w:rsid w:val="001005C4"/>
    <w:rsid w:val="001150B4"/>
    <w:rsid w:val="00194191"/>
    <w:rsid w:val="001D3417"/>
    <w:rsid w:val="00213DAF"/>
    <w:rsid w:val="00244D53"/>
    <w:rsid w:val="00280909"/>
    <w:rsid w:val="00284CDB"/>
    <w:rsid w:val="002853E1"/>
    <w:rsid w:val="00286178"/>
    <w:rsid w:val="002D1F8E"/>
    <w:rsid w:val="002F70F5"/>
    <w:rsid w:val="00305BF3"/>
    <w:rsid w:val="0030603B"/>
    <w:rsid w:val="00311ABE"/>
    <w:rsid w:val="003248DB"/>
    <w:rsid w:val="003D2416"/>
    <w:rsid w:val="004064FE"/>
    <w:rsid w:val="004308A5"/>
    <w:rsid w:val="00433E8A"/>
    <w:rsid w:val="00482732"/>
    <w:rsid w:val="004C5895"/>
    <w:rsid w:val="004D7E7F"/>
    <w:rsid w:val="005238E7"/>
    <w:rsid w:val="00535981"/>
    <w:rsid w:val="00580E9C"/>
    <w:rsid w:val="005862F7"/>
    <w:rsid w:val="005909BA"/>
    <w:rsid w:val="005B19AA"/>
    <w:rsid w:val="00637B99"/>
    <w:rsid w:val="006611A9"/>
    <w:rsid w:val="006858A8"/>
    <w:rsid w:val="00687DF4"/>
    <w:rsid w:val="006A36D1"/>
    <w:rsid w:val="006B78DD"/>
    <w:rsid w:val="00701F74"/>
    <w:rsid w:val="00734DD5"/>
    <w:rsid w:val="00735DC6"/>
    <w:rsid w:val="00742140"/>
    <w:rsid w:val="00761122"/>
    <w:rsid w:val="00785EC9"/>
    <w:rsid w:val="007A6C71"/>
    <w:rsid w:val="007C37AC"/>
    <w:rsid w:val="007D6FC2"/>
    <w:rsid w:val="008126B9"/>
    <w:rsid w:val="00882FAA"/>
    <w:rsid w:val="008A64CB"/>
    <w:rsid w:val="008B539C"/>
    <w:rsid w:val="008B69F7"/>
    <w:rsid w:val="008E0507"/>
    <w:rsid w:val="008E783E"/>
    <w:rsid w:val="008F0F67"/>
    <w:rsid w:val="009174F0"/>
    <w:rsid w:val="0092385B"/>
    <w:rsid w:val="00940CC5"/>
    <w:rsid w:val="009D3A18"/>
    <w:rsid w:val="00A37989"/>
    <w:rsid w:val="00A723F3"/>
    <w:rsid w:val="00AA1058"/>
    <w:rsid w:val="00AE6BF6"/>
    <w:rsid w:val="00B1357B"/>
    <w:rsid w:val="00B47009"/>
    <w:rsid w:val="00B535AA"/>
    <w:rsid w:val="00B72E2C"/>
    <w:rsid w:val="00B754DB"/>
    <w:rsid w:val="00BF2CD1"/>
    <w:rsid w:val="00C46112"/>
    <w:rsid w:val="00C623C2"/>
    <w:rsid w:val="00C72819"/>
    <w:rsid w:val="00C80B1A"/>
    <w:rsid w:val="00CA0A66"/>
    <w:rsid w:val="00D07300"/>
    <w:rsid w:val="00D36648"/>
    <w:rsid w:val="00D41C03"/>
    <w:rsid w:val="00D42854"/>
    <w:rsid w:val="00D551CE"/>
    <w:rsid w:val="00D62C0E"/>
    <w:rsid w:val="00D76CF1"/>
    <w:rsid w:val="00D9178F"/>
    <w:rsid w:val="00D978FD"/>
    <w:rsid w:val="00DA3307"/>
    <w:rsid w:val="00DA6C94"/>
    <w:rsid w:val="00DD5AD8"/>
    <w:rsid w:val="00DF4C6F"/>
    <w:rsid w:val="00E0256C"/>
    <w:rsid w:val="00E64E93"/>
    <w:rsid w:val="00EF3620"/>
    <w:rsid w:val="00F44BBA"/>
    <w:rsid w:val="00F60678"/>
    <w:rsid w:val="00F741C7"/>
    <w:rsid w:val="00F86DAF"/>
    <w:rsid w:val="00F940EF"/>
    <w:rsid w:val="00FC760F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4EF5"/>
  <w15:chartTrackingRefBased/>
  <w15:docId w15:val="{698067A3-43D9-43DF-B80C-AF2B3B5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 Michels</dc:creator>
  <cp:keywords/>
  <dc:description/>
  <cp:lastModifiedBy>Rochelle A Ninefeldt</cp:lastModifiedBy>
  <cp:revision>2</cp:revision>
  <dcterms:created xsi:type="dcterms:W3CDTF">2020-01-15T14:22:00Z</dcterms:created>
  <dcterms:modified xsi:type="dcterms:W3CDTF">2020-01-15T14:22:00Z</dcterms:modified>
</cp:coreProperties>
</file>