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4C" w:rsidRDefault="003562EA">
      <w:r>
        <w:t xml:space="preserve">We are in the process of initiating a research project to study the roosting ecology of </w:t>
      </w:r>
      <w:proofErr w:type="spellStart"/>
      <w:r>
        <w:t>myotis</w:t>
      </w:r>
      <w:proofErr w:type="spellEnd"/>
      <w:r>
        <w:t xml:space="preserve"> bat species on and around Tribal lands.  We are hiring 2 LTE's to help complete the field work for this project over the summer.  We posted and interviewed for this position and have 1 position filled.  Unfortunately our alternates all accepted different positions this spring.  As an LTE we are able to fill the 2nd position without posting.  Therefore I am reaching out to ask if you have any undergraduate students, recent graduates, or graduate students that may have research in conducting bat surveys and is looking for a summer position.  I am not at my computer his week so I do not have the job description at the moment, but can provide additional information upon request.  Please let me know or forward my contact information to anyone that may be interested.  They would need to be at least 21 years of age and be able to start by May 29th.  Thank you for your consideration to this request.</w:t>
      </w:r>
      <w:r>
        <w:br/>
      </w:r>
      <w:r>
        <w:br/>
        <w:t>Matt Steinbach</w:t>
      </w:r>
      <w:r>
        <w:br/>
        <w:t>Environmental Sciences Manager</w:t>
      </w:r>
      <w:r>
        <w:br/>
        <w:t xml:space="preserve">Forest County Potawatomi </w:t>
      </w:r>
      <w:proofErr w:type="gramStart"/>
      <w:r>
        <w:t>Community</w:t>
      </w:r>
      <w:proofErr w:type="gramEnd"/>
      <w:r>
        <w:br/>
      </w:r>
      <w:hyperlink r:id="rId5" w:tgtFrame="_blank" w:history="1">
        <w:r>
          <w:rPr>
            <w:rStyle w:val="Hyperlink"/>
          </w:rPr>
          <w:t>(715) 889-1200</w:t>
        </w:r>
      </w:hyperlink>
      <w:r>
        <w:br/>
      </w:r>
      <w:bookmarkStart w:id="0" w:name="_GoBack"/>
      <w:bookmarkEnd w:id="0"/>
    </w:p>
    <w:sectPr w:rsidR="0056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EA"/>
    <w:rsid w:val="003562EA"/>
    <w:rsid w:val="0056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2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8715%29%20889-1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 Ninefeldt</dc:creator>
  <cp:lastModifiedBy>Rochelle A Ninefeldt</cp:lastModifiedBy>
  <cp:revision>1</cp:revision>
  <dcterms:created xsi:type="dcterms:W3CDTF">2017-05-12T16:53:00Z</dcterms:created>
  <dcterms:modified xsi:type="dcterms:W3CDTF">2017-05-12T16:54:00Z</dcterms:modified>
</cp:coreProperties>
</file>