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182F5" w14:textId="77777777" w:rsidR="00BE2C0C" w:rsidRPr="0053632E" w:rsidRDefault="00BE2C0C" w:rsidP="00BE2C0C">
      <w:pPr>
        <w:spacing w:line="251" w:lineRule="auto"/>
        <w:ind w:left="322" w:right="287"/>
        <w:rPr>
          <w:rFonts w:ascii="Times New Roman" w:hAnsi="Times New Roman" w:cs="Times New Roman"/>
          <w:b/>
          <w:color w:val="211D1E"/>
          <w:sz w:val="24"/>
          <w:szCs w:val="24"/>
        </w:rPr>
      </w:pPr>
      <w:bookmarkStart w:id="0" w:name="_GoBack"/>
      <w:bookmarkEnd w:id="0"/>
      <w:r w:rsidRPr="0053632E">
        <w:rPr>
          <w:rFonts w:ascii="Times New Roman" w:hAnsi="Times New Roman" w:cs="Times New Roman"/>
          <w:b/>
          <w:color w:val="211D1E"/>
          <w:sz w:val="24"/>
          <w:szCs w:val="24"/>
        </w:rPr>
        <w:t>Cellular and Genetic Pathways Required for Development of the Vertebrate Brain</w:t>
      </w:r>
    </w:p>
    <w:p w14:paraId="3DC9E55E" w14:textId="77777777" w:rsidR="0053632E" w:rsidRDefault="0053632E" w:rsidP="0053632E">
      <w:pPr>
        <w:spacing w:line="251" w:lineRule="auto"/>
        <w:ind w:left="322" w:right="287"/>
        <w:jc w:val="center"/>
        <w:rPr>
          <w:rFonts w:ascii="Times New Roman" w:hAnsi="Times New Roman" w:cs="Times New Roman"/>
          <w:color w:val="211D1E"/>
          <w:sz w:val="24"/>
          <w:szCs w:val="24"/>
        </w:rPr>
      </w:pPr>
    </w:p>
    <w:p w14:paraId="05712470" w14:textId="77777777" w:rsidR="00BE2C0C" w:rsidRPr="0053632E" w:rsidRDefault="0053632E" w:rsidP="0053632E">
      <w:pPr>
        <w:spacing w:line="251" w:lineRule="auto"/>
        <w:ind w:left="322" w:right="287"/>
        <w:jc w:val="center"/>
        <w:rPr>
          <w:rFonts w:ascii="Times New Roman" w:hAnsi="Times New Roman" w:cs="Times New Roman"/>
          <w:color w:val="211D1E"/>
          <w:sz w:val="24"/>
          <w:szCs w:val="24"/>
        </w:rPr>
      </w:pPr>
      <w:r w:rsidRPr="0053632E">
        <w:rPr>
          <w:rFonts w:ascii="Times New Roman" w:hAnsi="Times New Roman" w:cs="Times New Roman"/>
          <w:color w:val="211D1E"/>
          <w:sz w:val="24"/>
          <w:szCs w:val="24"/>
        </w:rPr>
        <w:t>Jennifer Liang</w:t>
      </w:r>
    </w:p>
    <w:p w14:paraId="608F95A2" w14:textId="77777777" w:rsidR="00BE2C0C" w:rsidRPr="00FD088F" w:rsidRDefault="00BE2C0C" w:rsidP="00FD088F">
      <w:pPr>
        <w:rPr>
          <w:rFonts w:ascii="Times New Roman" w:hAnsi="Times New Roman" w:cs="Times New Roman"/>
          <w:sz w:val="24"/>
          <w:szCs w:val="24"/>
        </w:rPr>
      </w:pPr>
    </w:p>
    <w:p w14:paraId="7F6C437C" w14:textId="2C74AF0A" w:rsidR="009B00AF" w:rsidRPr="0053632E" w:rsidRDefault="00BE2C0C" w:rsidP="0053632E">
      <w:pPr>
        <w:spacing w:line="480" w:lineRule="auto"/>
        <w:rPr>
          <w:rFonts w:ascii="Times New Roman" w:hAnsi="Times New Roman" w:cs="Times New Roman"/>
          <w:sz w:val="24"/>
          <w:szCs w:val="24"/>
        </w:rPr>
      </w:pPr>
      <w:r w:rsidRPr="0053632E">
        <w:rPr>
          <w:rFonts w:ascii="Times New Roman" w:hAnsi="Times New Roman" w:cs="Times New Roman"/>
          <w:sz w:val="24"/>
          <w:szCs w:val="24"/>
        </w:rPr>
        <w:t>Neural tube defects (NTD) are some of the most common birth defects in humans, occurring in approximately one in every thousand births.</w:t>
      </w:r>
      <w:r w:rsidR="00FD088F" w:rsidRPr="0053632E">
        <w:rPr>
          <w:rFonts w:ascii="Times New Roman" w:hAnsi="Times New Roman" w:cs="Times New Roman"/>
          <w:sz w:val="24"/>
          <w:szCs w:val="24"/>
        </w:rPr>
        <w:t xml:space="preserve"> NTD are caused by a failure of the initially flat </w:t>
      </w:r>
      <w:proofErr w:type="spellStart"/>
      <w:r w:rsidR="00FD088F" w:rsidRPr="0053632E">
        <w:rPr>
          <w:rFonts w:ascii="Times New Roman" w:hAnsi="Times New Roman" w:cs="Times New Roman"/>
          <w:sz w:val="24"/>
          <w:szCs w:val="24"/>
        </w:rPr>
        <w:t>neuroepitheilum</w:t>
      </w:r>
      <w:proofErr w:type="spellEnd"/>
      <w:r w:rsidR="00FD088F" w:rsidRPr="0053632E">
        <w:rPr>
          <w:rFonts w:ascii="Times New Roman" w:hAnsi="Times New Roman" w:cs="Times New Roman"/>
          <w:sz w:val="24"/>
          <w:szCs w:val="24"/>
        </w:rPr>
        <w:t xml:space="preserve"> to roll or bend to form the neural tube, the precursor to the brain and spinal cord. </w:t>
      </w:r>
      <w:r w:rsidRPr="0053632E">
        <w:rPr>
          <w:rFonts w:ascii="Times New Roman" w:hAnsi="Times New Roman" w:cs="Times New Roman"/>
          <w:sz w:val="24"/>
          <w:szCs w:val="24"/>
        </w:rPr>
        <w:t>When the anterior neural tube fails to close</w:t>
      </w:r>
      <w:r w:rsidR="004118CD">
        <w:rPr>
          <w:rFonts w:ascii="Times New Roman" w:hAnsi="Times New Roman" w:cs="Times New Roman"/>
          <w:sz w:val="24"/>
          <w:szCs w:val="24"/>
        </w:rPr>
        <w:t xml:space="preserve"> in humans</w:t>
      </w:r>
      <w:r w:rsidRPr="0053632E">
        <w:rPr>
          <w:rFonts w:ascii="Times New Roman" w:hAnsi="Times New Roman" w:cs="Times New Roman"/>
          <w:sz w:val="24"/>
          <w:szCs w:val="24"/>
        </w:rPr>
        <w:t>, it results in a fatal birth defect called anencephaly</w:t>
      </w:r>
      <w:r w:rsidR="00FD088F" w:rsidRPr="0053632E">
        <w:rPr>
          <w:rFonts w:ascii="Times New Roman" w:hAnsi="Times New Roman" w:cs="Times New Roman"/>
          <w:sz w:val="24"/>
          <w:szCs w:val="24"/>
        </w:rPr>
        <w:t>. Our laboratory discovered that defects in the Nodal signaling pathway cause defects analogous to anencephaly in zebrafish</w:t>
      </w:r>
      <w:r w:rsidR="0053632E" w:rsidRPr="0053632E">
        <w:rPr>
          <w:rFonts w:ascii="Times New Roman" w:hAnsi="Times New Roman" w:cs="Times New Roman"/>
          <w:sz w:val="24"/>
          <w:szCs w:val="24"/>
        </w:rPr>
        <w:t xml:space="preserve"> embryos</w:t>
      </w:r>
      <w:r w:rsidR="00FD088F" w:rsidRPr="0053632E">
        <w:rPr>
          <w:rFonts w:ascii="Times New Roman" w:hAnsi="Times New Roman" w:cs="Times New Roman"/>
          <w:sz w:val="24"/>
          <w:szCs w:val="24"/>
        </w:rPr>
        <w:t>. We are building on this finding to identify additional genes and cellular p</w:t>
      </w:r>
      <w:r w:rsidR="0053632E" w:rsidRPr="0053632E">
        <w:rPr>
          <w:rFonts w:ascii="Times New Roman" w:hAnsi="Times New Roman" w:cs="Times New Roman"/>
          <w:sz w:val="24"/>
          <w:szCs w:val="24"/>
        </w:rPr>
        <w:t>athways that are required for anterior neural tube closure. Most recently, we have carried out a RNA sequencing based screen that identified genes that are differentially expressed between zebrafish embryos with NTD and those without.  We are now carrying out functional assays of these genes to determine if they are involved in anterior neural tube closure. Ultimately</w:t>
      </w:r>
      <w:r w:rsidR="0053632E">
        <w:rPr>
          <w:rFonts w:ascii="Times New Roman" w:hAnsi="Times New Roman" w:cs="Times New Roman"/>
          <w:sz w:val="24"/>
          <w:szCs w:val="24"/>
        </w:rPr>
        <w:t>,</w:t>
      </w:r>
      <w:r w:rsidR="0053632E" w:rsidRPr="0053632E">
        <w:rPr>
          <w:rFonts w:ascii="Times New Roman" w:hAnsi="Times New Roman" w:cs="Times New Roman"/>
          <w:sz w:val="24"/>
          <w:szCs w:val="24"/>
        </w:rPr>
        <w:t xml:space="preserve"> we hope that this work will identify new genes involved in human NTD. </w:t>
      </w:r>
    </w:p>
    <w:sectPr w:rsidR="009B00AF" w:rsidRPr="0053632E" w:rsidSect="00C5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0C"/>
    <w:rsid w:val="0002377C"/>
    <w:rsid w:val="000456AE"/>
    <w:rsid w:val="00046AEC"/>
    <w:rsid w:val="000E2F17"/>
    <w:rsid w:val="0010124F"/>
    <w:rsid w:val="0010153E"/>
    <w:rsid w:val="001108D0"/>
    <w:rsid w:val="00122B22"/>
    <w:rsid w:val="00145039"/>
    <w:rsid w:val="00165855"/>
    <w:rsid w:val="001766CA"/>
    <w:rsid w:val="001978D2"/>
    <w:rsid w:val="001C4ADA"/>
    <w:rsid w:val="001D13C4"/>
    <w:rsid w:val="001F4161"/>
    <w:rsid w:val="002115D0"/>
    <w:rsid w:val="00290252"/>
    <w:rsid w:val="002F61CC"/>
    <w:rsid w:val="0033076A"/>
    <w:rsid w:val="0037414C"/>
    <w:rsid w:val="003925BB"/>
    <w:rsid w:val="003A6AE5"/>
    <w:rsid w:val="003D3211"/>
    <w:rsid w:val="00407DCF"/>
    <w:rsid w:val="004118CD"/>
    <w:rsid w:val="00423043"/>
    <w:rsid w:val="00431E67"/>
    <w:rsid w:val="00436453"/>
    <w:rsid w:val="004415CE"/>
    <w:rsid w:val="004756E0"/>
    <w:rsid w:val="00491005"/>
    <w:rsid w:val="00496294"/>
    <w:rsid w:val="004A5141"/>
    <w:rsid w:val="004D1180"/>
    <w:rsid w:val="0053632E"/>
    <w:rsid w:val="00554AB0"/>
    <w:rsid w:val="00557206"/>
    <w:rsid w:val="00567B89"/>
    <w:rsid w:val="005B211A"/>
    <w:rsid w:val="005D6B6D"/>
    <w:rsid w:val="005E10C9"/>
    <w:rsid w:val="005E6228"/>
    <w:rsid w:val="005F0621"/>
    <w:rsid w:val="005F2E00"/>
    <w:rsid w:val="00611812"/>
    <w:rsid w:val="00621041"/>
    <w:rsid w:val="0064133F"/>
    <w:rsid w:val="00644419"/>
    <w:rsid w:val="006839D3"/>
    <w:rsid w:val="006E7CC1"/>
    <w:rsid w:val="007037BA"/>
    <w:rsid w:val="007148DF"/>
    <w:rsid w:val="007167FF"/>
    <w:rsid w:val="00733813"/>
    <w:rsid w:val="00761217"/>
    <w:rsid w:val="007652A4"/>
    <w:rsid w:val="00775993"/>
    <w:rsid w:val="007B7AB7"/>
    <w:rsid w:val="007D013B"/>
    <w:rsid w:val="007D5167"/>
    <w:rsid w:val="007F27D2"/>
    <w:rsid w:val="00825E99"/>
    <w:rsid w:val="00865C42"/>
    <w:rsid w:val="008B7B9E"/>
    <w:rsid w:val="008E0D31"/>
    <w:rsid w:val="008F610B"/>
    <w:rsid w:val="008F755B"/>
    <w:rsid w:val="00955F25"/>
    <w:rsid w:val="00990586"/>
    <w:rsid w:val="009B5A88"/>
    <w:rsid w:val="009B614E"/>
    <w:rsid w:val="009C7533"/>
    <w:rsid w:val="009C7DE0"/>
    <w:rsid w:val="009D7F76"/>
    <w:rsid w:val="00A20AC4"/>
    <w:rsid w:val="00A65BCF"/>
    <w:rsid w:val="00A66EA9"/>
    <w:rsid w:val="00A77E11"/>
    <w:rsid w:val="00AB1BFF"/>
    <w:rsid w:val="00AF5B97"/>
    <w:rsid w:val="00B01852"/>
    <w:rsid w:val="00B4214D"/>
    <w:rsid w:val="00B52A2F"/>
    <w:rsid w:val="00B90DB7"/>
    <w:rsid w:val="00BA6660"/>
    <w:rsid w:val="00BB7E14"/>
    <w:rsid w:val="00BD52A2"/>
    <w:rsid w:val="00BE2C0C"/>
    <w:rsid w:val="00C24EE0"/>
    <w:rsid w:val="00C474C3"/>
    <w:rsid w:val="00C509CA"/>
    <w:rsid w:val="00C56F0D"/>
    <w:rsid w:val="00C6131B"/>
    <w:rsid w:val="00C95226"/>
    <w:rsid w:val="00CA371C"/>
    <w:rsid w:val="00CA52B6"/>
    <w:rsid w:val="00CE46B8"/>
    <w:rsid w:val="00D30A2D"/>
    <w:rsid w:val="00D40C6E"/>
    <w:rsid w:val="00DD76AE"/>
    <w:rsid w:val="00DF53EC"/>
    <w:rsid w:val="00E37AE6"/>
    <w:rsid w:val="00E41215"/>
    <w:rsid w:val="00E577D0"/>
    <w:rsid w:val="00F349F2"/>
    <w:rsid w:val="00F56293"/>
    <w:rsid w:val="00F9409C"/>
    <w:rsid w:val="00FC7F44"/>
    <w:rsid w:val="00FD088F"/>
    <w:rsid w:val="00FD1AE8"/>
    <w:rsid w:val="00FD3908"/>
    <w:rsid w:val="00FD3C9B"/>
    <w:rsid w:val="00FF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78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2C0C"/>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Rochelle A Ninefeldt</cp:lastModifiedBy>
  <cp:revision>2</cp:revision>
  <dcterms:created xsi:type="dcterms:W3CDTF">2018-09-11T16:36:00Z</dcterms:created>
  <dcterms:modified xsi:type="dcterms:W3CDTF">2018-09-11T16:36:00Z</dcterms:modified>
</cp:coreProperties>
</file>