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5AF" w:rsidRPr="00F53DDC" w:rsidRDefault="00F61124" w:rsidP="00F53DDC">
      <w:pPr>
        <w:jc w:val="center"/>
        <w:rPr>
          <w:b/>
        </w:rPr>
      </w:pPr>
      <w:r>
        <w:rPr>
          <w:b/>
        </w:rPr>
        <w:t xml:space="preserve">FY19 </w:t>
      </w:r>
      <w:r w:rsidR="005F7B35" w:rsidRPr="00F53DDC">
        <w:rPr>
          <w:b/>
        </w:rPr>
        <w:t>Timel</w:t>
      </w:r>
      <w:r w:rsidR="00DF02F2" w:rsidRPr="00F53DDC">
        <w:rPr>
          <w:b/>
        </w:rPr>
        <w:t>ine for Performance Evaluations (</w:t>
      </w:r>
      <w:r>
        <w:rPr>
          <w:b/>
        </w:rPr>
        <w:t>blank due dates</w:t>
      </w:r>
      <w:r w:rsidR="00DF02F2" w:rsidRPr="00F53DDC">
        <w:rPr>
          <w:b/>
        </w:rPr>
        <w:t xml:space="preserve"> to be completed by supervisor):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2"/>
        <w:gridCol w:w="7812"/>
      </w:tblGrid>
      <w:tr w:rsidR="00DF02F2" w:rsidTr="00DF02F2">
        <w:trPr>
          <w:trHeight w:val="748"/>
        </w:trPr>
        <w:tc>
          <w:tcPr>
            <w:tcW w:w="1522" w:type="dxa"/>
          </w:tcPr>
          <w:p w:rsidR="00DF02F2" w:rsidRPr="006A00B9" w:rsidRDefault="00DF02F2">
            <w:pPr>
              <w:rPr>
                <w:b/>
              </w:rPr>
            </w:pPr>
            <w:r w:rsidRPr="006A00B9">
              <w:rPr>
                <w:b/>
              </w:rPr>
              <w:t>Due Date</w:t>
            </w:r>
          </w:p>
        </w:tc>
        <w:tc>
          <w:tcPr>
            <w:tcW w:w="7812" w:type="dxa"/>
          </w:tcPr>
          <w:p w:rsidR="00DF02F2" w:rsidRPr="006A00B9" w:rsidRDefault="00DF02F2">
            <w:pPr>
              <w:rPr>
                <w:b/>
              </w:rPr>
            </w:pPr>
            <w:r w:rsidRPr="006A00B9">
              <w:rPr>
                <w:b/>
              </w:rPr>
              <w:t>Task</w:t>
            </w:r>
          </w:p>
        </w:tc>
      </w:tr>
      <w:tr w:rsidR="00DF02F2" w:rsidTr="00DF02F2">
        <w:trPr>
          <w:trHeight w:val="707"/>
        </w:trPr>
        <w:tc>
          <w:tcPr>
            <w:tcW w:w="1522" w:type="dxa"/>
          </w:tcPr>
          <w:p w:rsidR="00DF02F2" w:rsidRDefault="00DF02F2"/>
        </w:tc>
        <w:tc>
          <w:tcPr>
            <w:tcW w:w="7812" w:type="dxa"/>
          </w:tcPr>
          <w:p w:rsidR="00DF02F2" w:rsidRDefault="00DF02F2">
            <w:r>
              <w:t>Supervisor and employee agree which 4 factors to rate (in addition to factors 1 and 2</w:t>
            </w:r>
            <w:r w:rsidR="00F53DDC">
              <w:t>) and which goals from previous year to include on appraisal.</w:t>
            </w:r>
          </w:p>
        </w:tc>
      </w:tr>
      <w:tr w:rsidR="00DF02F2" w:rsidTr="00DF02F2">
        <w:trPr>
          <w:trHeight w:val="748"/>
        </w:trPr>
        <w:tc>
          <w:tcPr>
            <w:tcW w:w="1522" w:type="dxa"/>
          </w:tcPr>
          <w:p w:rsidR="00DF02F2" w:rsidRDefault="00DF02F2"/>
        </w:tc>
        <w:tc>
          <w:tcPr>
            <w:tcW w:w="7812" w:type="dxa"/>
          </w:tcPr>
          <w:p w:rsidR="00DF02F2" w:rsidRDefault="00C56979" w:rsidP="00C56979">
            <w:r>
              <w:t>Supervisor will provide</w:t>
            </w:r>
            <w:r w:rsidR="00F53DDC" w:rsidRPr="00F53DDC">
              <w:t xml:space="preserve"> the General Input Form to </w:t>
            </w:r>
            <w:r w:rsidR="00DE0F7C">
              <w:t>a cross-section of 4</w:t>
            </w:r>
            <w:bookmarkStart w:id="0" w:name="_GoBack"/>
            <w:bookmarkEnd w:id="0"/>
            <w:r>
              <w:t xml:space="preserve"> employees in the department or other areas in the College </w:t>
            </w:r>
            <w:r w:rsidR="00F53DDC" w:rsidRPr="00F53DDC">
              <w:t xml:space="preserve">who </w:t>
            </w:r>
            <w:r>
              <w:t>have insight on the employee’s</w:t>
            </w:r>
            <w:r w:rsidR="00F53DDC" w:rsidRPr="00F53DDC">
              <w:t xml:space="preserve"> performance.  </w:t>
            </w:r>
            <w:r>
              <w:t xml:space="preserve">If you are asked to complete the form on behalf of an employee, please do so within one week of the request.  </w:t>
            </w:r>
            <w:r w:rsidR="00F53DDC" w:rsidRPr="00F53DDC">
              <w:t xml:space="preserve">Once completed, forms should be </w:t>
            </w:r>
            <w:r>
              <w:t>returned</w:t>
            </w:r>
            <w:r w:rsidR="00F53DDC" w:rsidRPr="00F53DDC">
              <w:t xml:space="preserve"> directly to </w:t>
            </w:r>
            <w:r>
              <w:t>the supervisor.</w:t>
            </w:r>
          </w:p>
        </w:tc>
      </w:tr>
      <w:tr w:rsidR="00DF02F2" w:rsidTr="00DF02F2">
        <w:trPr>
          <w:trHeight w:val="707"/>
        </w:trPr>
        <w:tc>
          <w:tcPr>
            <w:tcW w:w="1522" w:type="dxa"/>
          </w:tcPr>
          <w:p w:rsidR="00DF02F2" w:rsidRDefault="00DF02F2"/>
        </w:tc>
        <w:tc>
          <w:tcPr>
            <w:tcW w:w="7812" w:type="dxa"/>
          </w:tcPr>
          <w:p w:rsidR="00DF02F2" w:rsidRDefault="00F53DDC">
            <w:r w:rsidRPr="00F53DDC">
              <w:t>Employee completes their portion of the appraisal, including the goals section.</w:t>
            </w:r>
          </w:p>
        </w:tc>
      </w:tr>
      <w:tr w:rsidR="00DF02F2" w:rsidTr="00DF02F2">
        <w:trPr>
          <w:trHeight w:val="748"/>
        </w:trPr>
        <w:tc>
          <w:tcPr>
            <w:tcW w:w="1522" w:type="dxa"/>
          </w:tcPr>
          <w:p w:rsidR="00DF02F2" w:rsidRDefault="00DF02F2"/>
        </w:tc>
        <w:tc>
          <w:tcPr>
            <w:tcW w:w="7812" w:type="dxa"/>
          </w:tcPr>
          <w:p w:rsidR="00DF02F2" w:rsidRDefault="00F53DDC">
            <w:r w:rsidRPr="00F53DDC">
              <w:t>Employee forwards completed appraisal to supervisor, and attaches job description from previous year.</w:t>
            </w:r>
          </w:p>
        </w:tc>
      </w:tr>
      <w:tr w:rsidR="00DF02F2" w:rsidTr="00DF02F2">
        <w:trPr>
          <w:trHeight w:val="707"/>
        </w:trPr>
        <w:tc>
          <w:tcPr>
            <w:tcW w:w="1522" w:type="dxa"/>
          </w:tcPr>
          <w:p w:rsidR="00DF02F2" w:rsidRDefault="00DF02F2"/>
        </w:tc>
        <w:tc>
          <w:tcPr>
            <w:tcW w:w="7812" w:type="dxa"/>
          </w:tcPr>
          <w:p w:rsidR="00DF02F2" w:rsidRDefault="00F53DDC">
            <w:r w:rsidRPr="00F53DDC">
              <w:t>Supervisor completes Supervisory Comments and Examples.</w:t>
            </w:r>
          </w:p>
        </w:tc>
      </w:tr>
      <w:tr w:rsidR="00DF02F2" w:rsidTr="00DF02F2">
        <w:trPr>
          <w:trHeight w:val="748"/>
        </w:trPr>
        <w:tc>
          <w:tcPr>
            <w:tcW w:w="1522" w:type="dxa"/>
          </w:tcPr>
          <w:p w:rsidR="00DF02F2" w:rsidRDefault="00DF02F2"/>
        </w:tc>
        <w:tc>
          <w:tcPr>
            <w:tcW w:w="7812" w:type="dxa"/>
          </w:tcPr>
          <w:p w:rsidR="00DF02F2" w:rsidRDefault="00F53DDC">
            <w:r w:rsidRPr="00F53DDC">
              <w:t>Supervisor sets evaluation meeting with employee (giving at least 3 workdays notice).</w:t>
            </w:r>
          </w:p>
        </w:tc>
      </w:tr>
      <w:tr w:rsidR="00DF02F2" w:rsidTr="00DF02F2">
        <w:trPr>
          <w:trHeight w:val="707"/>
        </w:trPr>
        <w:tc>
          <w:tcPr>
            <w:tcW w:w="1522" w:type="dxa"/>
          </w:tcPr>
          <w:p w:rsidR="00DF02F2" w:rsidRDefault="00DF02F2"/>
        </w:tc>
        <w:tc>
          <w:tcPr>
            <w:tcW w:w="7812" w:type="dxa"/>
          </w:tcPr>
          <w:p w:rsidR="00DF02F2" w:rsidRDefault="00F53DDC">
            <w:r w:rsidRPr="00F53DDC">
              <w:t>Employee and superv</w:t>
            </w:r>
            <w:r w:rsidR="006A00B9">
              <w:t>isor meet to discuss evaluation</w:t>
            </w:r>
            <w:r w:rsidRPr="00F53DDC">
              <w:t>, review goals, and discuss initiatives for the upcoming year.</w:t>
            </w:r>
          </w:p>
        </w:tc>
      </w:tr>
      <w:tr w:rsidR="00DF02F2" w:rsidTr="00DF02F2">
        <w:trPr>
          <w:trHeight w:val="748"/>
        </w:trPr>
        <w:tc>
          <w:tcPr>
            <w:tcW w:w="1522" w:type="dxa"/>
          </w:tcPr>
          <w:p w:rsidR="00DF02F2" w:rsidRDefault="0079764F">
            <w:r>
              <w:t>4/8</w:t>
            </w:r>
            <w:r w:rsidR="000F57F4">
              <w:t>/19</w:t>
            </w:r>
          </w:p>
        </w:tc>
        <w:tc>
          <w:tcPr>
            <w:tcW w:w="7812" w:type="dxa"/>
          </w:tcPr>
          <w:p w:rsidR="00DF02F2" w:rsidRDefault="00F53DDC" w:rsidP="00F61124">
            <w:r w:rsidRPr="00F53DDC">
              <w:t>Final signed copy is attached to job description (</w:t>
            </w:r>
            <w:r w:rsidR="00F61124">
              <w:t>identifying</w:t>
            </w:r>
            <w:r w:rsidRPr="00F53DDC">
              <w:t xml:space="preserve"> any </w:t>
            </w:r>
            <w:r w:rsidR="00F61124">
              <w:t>changes</w:t>
            </w:r>
            <w:r w:rsidRPr="00F53DDC">
              <w:t>) and forwarded to Dean’s office.</w:t>
            </w:r>
          </w:p>
        </w:tc>
      </w:tr>
      <w:tr w:rsidR="00DF02F2" w:rsidTr="00DF02F2">
        <w:trPr>
          <w:trHeight w:val="707"/>
        </w:trPr>
        <w:tc>
          <w:tcPr>
            <w:tcW w:w="1522" w:type="dxa"/>
          </w:tcPr>
          <w:p w:rsidR="00DF02F2" w:rsidRDefault="0079764F">
            <w:r>
              <w:t>4/8</w:t>
            </w:r>
            <w:r w:rsidR="000F57F4">
              <w:t>/19</w:t>
            </w:r>
          </w:p>
        </w:tc>
        <w:tc>
          <w:tcPr>
            <w:tcW w:w="7812" w:type="dxa"/>
          </w:tcPr>
          <w:p w:rsidR="00DF02F2" w:rsidRDefault="00F53DDC">
            <w:r w:rsidRPr="00F53DDC">
              <w:t>Employee is given a copy of signed, final evaluation.</w:t>
            </w:r>
          </w:p>
        </w:tc>
      </w:tr>
    </w:tbl>
    <w:p w:rsidR="005F7B35" w:rsidRDefault="005F7B35"/>
    <w:sectPr w:rsidR="005F7B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B35"/>
    <w:rsid w:val="000F57F4"/>
    <w:rsid w:val="005F7B35"/>
    <w:rsid w:val="006A00B9"/>
    <w:rsid w:val="007356EC"/>
    <w:rsid w:val="00773083"/>
    <w:rsid w:val="0079764F"/>
    <w:rsid w:val="00971B6C"/>
    <w:rsid w:val="009D22FD"/>
    <w:rsid w:val="00C56979"/>
    <w:rsid w:val="00DE0F7C"/>
    <w:rsid w:val="00DF02F2"/>
    <w:rsid w:val="00F53DDC"/>
    <w:rsid w:val="00F61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6F27C"/>
  <w15:chartTrackingRefBased/>
  <w15:docId w15:val="{CDA20579-84B2-44D1-A03C-FC529CE5C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0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00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0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L Oswald</dc:creator>
  <cp:keywords/>
  <dc:description/>
  <cp:lastModifiedBy>Betsy Behning</cp:lastModifiedBy>
  <cp:revision>10</cp:revision>
  <cp:lastPrinted>2019-02-25T18:34:00Z</cp:lastPrinted>
  <dcterms:created xsi:type="dcterms:W3CDTF">2018-01-31T16:47:00Z</dcterms:created>
  <dcterms:modified xsi:type="dcterms:W3CDTF">2019-02-25T18:34:00Z</dcterms:modified>
</cp:coreProperties>
</file>